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A5" w:rsidRPr="00673BB4" w:rsidRDefault="00EB66A5" w:rsidP="00EB66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  <w:r w:rsidRPr="00673BB4">
        <w:rPr>
          <w:rFonts w:ascii="Times New Roman" w:hAnsi="Times New Roman"/>
          <w:b/>
          <w:sz w:val="24"/>
        </w:rPr>
        <w:t>Отчет ОМСУ (</w:t>
      </w:r>
      <w:r>
        <w:rPr>
          <w:rFonts w:ascii="Times New Roman" w:hAnsi="Times New Roman"/>
          <w:b/>
          <w:sz w:val="24"/>
        </w:rPr>
        <w:t>с 25.03.2023</w:t>
      </w:r>
      <w:r w:rsidRPr="00673BB4">
        <w:rPr>
          <w:rFonts w:ascii="Times New Roman" w:hAnsi="Times New Roman"/>
          <w:b/>
          <w:sz w:val="24"/>
        </w:rPr>
        <w:t xml:space="preserve"> по </w:t>
      </w:r>
      <w:r>
        <w:rPr>
          <w:rFonts w:ascii="Times New Roman" w:hAnsi="Times New Roman"/>
          <w:b/>
          <w:sz w:val="24"/>
        </w:rPr>
        <w:t>25</w:t>
      </w:r>
      <w:r w:rsidRPr="00673BB4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>06.2023</w:t>
      </w:r>
      <w:r w:rsidRPr="00673BB4">
        <w:rPr>
          <w:rFonts w:ascii="Times New Roman" w:hAnsi="Times New Roman"/>
          <w:b/>
          <w:sz w:val="24"/>
        </w:rPr>
        <w:t>)</w:t>
      </w:r>
    </w:p>
    <w:p w:rsidR="00EB66A5" w:rsidRPr="006912F3" w:rsidRDefault="00EB66A5" w:rsidP="00EB66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8"/>
        </w:rPr>
      </w:pPr>
    </w:p>
    <w:tbl>
      <w:tblPr>
        <w:tblW w:w="16282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5"/>
        <w:gridCol w:w="851"/>
        <w:gridCol w:w="1133"/>
        <w:gridCol w:w="711"/>
        <w:gridCol w:w="567"/>
        <w:gridCol w:w="425"/>
        <w:gridCol w:w="426"/>
        <w:gridCol w:w="425"/>
        <w:gridCol w:w="567"/>
        <w:gridCol w:w="425"/>
        <w:gridCol w:w="425"/>
        <w:gridCol w:w="567"/>
        <w:gridCol w:w="567"/>
        <w:gridCol w:w="426"/>
        <w:gridCol w:w="425"/>
        <w:gridCol w:w="425"/>
        <w:gridCol w:w="567"/>
        <w:gridCol w:w="425"/>
        <w:gridCol w:w="429"/>
        <w:gridCol w:w="708"/>
        <w:gridCol w:w="565"/>
        <w:gridCol w:w="425"/>
        <w:gridCol w:w="428"/>
        <w:gridCol w:w="854"/>
        <w:gridCol w:w="851"/>
        <w:gridCol w:w="284"/>
        <w:gridCol w:w="568"/>
        <w:gridCol w:w="851"/>
        <w:gridCol w:w="567"/>
      </w:tblGrid>
      <w:tr w:rsidR="00EB66A5" w:rsidRPr="000F0DBA" w:rsidTr="00313056">
        <w:tc>
          <w:tcPr>
            <w:tcW w:w="39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B66A5" w:rsidRPr="0071716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8"/>
                <w:szCs w:val="14"/>
              </w:rPr>
            </w:pPr>
            <w:r w:rsidRPr="0071716A">
              <w:rPr>
                <w:rFonts w:ascii="Times New Roman" w:hAnsi="Times New Roman"/>
                <w:b/>
                <w:sz w:val="18"/>
                <w:szCs w:val="14"/>
              </w:rPr>
              <w:t>№</w:t>
            </w:r>
          </w:p>
          <w:p w:rsidR="00EB66A5" w:rsidRPr="0071716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8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6A5" w:rsidRPr="0071716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8"/>
                <w:szCs w:val="14"/>
              </w:rPr>
            </w:pPr>
            <w:r w:rsidRPr="0071716A">
              <w:rPr>
                <w:rFonts w:ascii="Times New Roman" w:hAnsi="Times New Roman"/>
                <w:b/>
                <w:sz w:val="18"/>
                <w:szCs w:val="14"/>
              </w:rPr>
              <w:t>ОМСУ</w:t>
            </w:r>
          </w:p>
          <w:p w:rsidR="00EB66A5" w:rsidRPr="0071716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8"/>
                <w:szCs w:val="14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6A5" w:rsidRPr="0071716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8"/>
                <w:szCs w:val="14"/>
              </w:rPr>
            </w:pPr>
            <w:r w:rsidRPr="0071716A">
              <w:rPr>
                <w:rFonts w:ascii="Times New Roman" w:hAnsi="Times New Roman"/>
                <w:b/>
                <w:sz w:val="18"/>
                <w:szCs w:val="14"/>
              </w:rPr>
              <w:t>ВИД КОНТРОЛЯ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B66A5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 ПОЛОЖЕНИИ О КОНТРОЛЕ ПРЕДУСМОТРЕНО ДОСУДЕБНОЕ ОБЖАЛОВАНИЕ</w:t>
            </w:r>
          </w:p>
          <w:p w:rsidR="00EB66A5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(есть +, нет</w:t>
            </w:r>
            <w:proofErr w:type="gramStart"/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 -)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В ПОЛОЖЕНИИ О КОНТРОЛЕ ПРЕДУСМОТРЕНО ПРОВЕДЕНИЕ </w:t>
            </w:r>
            <w:proofErr w:type="gramStart"/>
            <w:r>
              <w:rPr>
                <w:rFonts w:ascii="Times New Roman" w:hAnsi="Times New Roman"/>
                <w:b/>
                <w:sz w:val="14"/>
                <w:szCs w:val="14"/>
              </w:rPr>
              <w:t>ПЛАНОВЫХ</w:t>
            </w:r>
            <w:proofErr w:type="gramEnd"/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КНМ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</w:p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(есть +, нет</w:t>
            </w:r>
            <w:proofErr w:type="gramStart"/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 -)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ЕСТЬ ПЛАНЫ КНМ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 НА 2023 Г. </w:t>
            </w:r>
          </w:p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(есть +, нет</w:t>
            </w:r>
            <w:proofErr w:type="gramStart"/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 -)</w:t>
            </w:r>
            <w:proofErr w:type="gramEnd"/>
          </w:p>
        </w:tc>
        <w:tc>
          <w:tcPr>
            <w:tcW w:w="4678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 w:rsidRPr="0071716A">
              <w:rPr>
                <w:rFonts w:ascii="Times New Roman" w:hAnsi="Times New Roman"/>
                <w:b/>
                <w:sz w:val="18"/>
                <w:szCs w:val="14"/>
              </w:rPr>
              <w:t>КНМ СО ВЗАИМОДЕЙСТВИЕМ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 w:rsidRPr="0071716A">
              <w:rPr>
                <w:rFonts w:ascii="Times New Roman" w:hAnsi="Times New Roman"/>
                <w:b/>
                <w:sz w:val="18"/>
                <w:szCs w:val="14"/>
              </w:rPr>
              <w:t>КНМ БЕЗ ВЗАИМОДЕЙСТВИЯ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 w:rsidRPr="0071716A">
              <w:rPr>
                <w:rFonts w:ascii="Times New Roman" w:hAnsi="Times New Roman"/>
                <w:b/>
                <w:sz w:val="18"/>
                <w:szCs w:val="14"/>
              </w:rPr>
              <w:t>ПРИНЯТЫЕ МЕРЫ ПО РЕЗУЛЬТАТАМ КНМ</w:t>
            </w:r>
          </w:p>
        </w:tc>
        <w:tc>
          <w:tcPr>
            <w:tcW w:w="44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 w:rsidRPr="0071716A">
              <w:rPr>
                <w:rFonts w:ascii="Times New Roman" w:hAnsi="Times New Roman"/>
                <w:b/>
                <w:sz w:val="18"/>
                <w:szCs w:val="14"/>
              </w:rPr>
              <w:t>ПРОФИЛАКТИКА</w:t>
            </w:r>
          </w:p>
        </w:tc>
      </w:tr>
      <w:tr w:rsidR="00EB66A5" w:rsidRPr="000F0DBA" w:rsidTr="00313056">
        <w:trPr>
          <w:trHeight w:val="300"/>
        </w:trPr>
        <w:tc>
          <w:tcPr>
            <w:tcW w:w="39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14"/>
                <w:szCs w:val="14"/>
              </w:rPr>
              <w:t>ПРОВЕДЕННЫХ</w:t>
            </w:r>
            <w:proofErr w:type="gramEnd"/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ПЛАНОВЫХ КНМ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ПЛАНОВЫХ КНМ ОТМЕНЕННЫХ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ПО ПП РФ № 336</w:t>
            </w:r>
            <w:proofErr w:type="gramStart"/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 С</w:t>
            </w:r>
            <w:proofErr w:type="gramEnd"/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 10 МАРТА 2022 г.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КОЛ-ВО</w:t>
            </w:r>
          </w:p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ВНЕПЛАНОВЫХ</w:t>
            </w:r>
          </w:p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КНМ (СОГЛАС.</w:t>
            </w:r>
            <w:proofErr w:type="gramEnd"/>
          </w:p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proofErr w:type="gramStart"/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С ПРОКУРАТУРОЙ)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КОЛ-ВО ОТКАЗОВ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 В СОГЛАСОВАНИИ ВНЕПЛАНОВЫХ КНМ ПРОКУРАТУРОЙ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proofErr w:type="gramStart"/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ВНЕПЛАНОВЫ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Х</w:t>
            </w:r>
            <w:proofErr w:type="gramEnd"/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 КНМ (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НЕ ТРЕБУЮЩИХ СОГЛАСОВАНИЯ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4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EB66A5" w:rsidRPr="000F0DBA" w:rsidTr="00313056">
        <w:trPr>
          <w:cantSplit/>
          <w:trHeight w:val="1214"/>
        </w:trPr>
        <w:tc>
          <w:tcPr>
            <w:tcW w:w="39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ДОКУМЕНТА</w:t>
            </w:r>
            <w:r w:rsidRPr="00552009">
              <w:rPr>
                <w:rFonts w:ascii="Times New Roman" w:hAnsi="Times New Roman"/>
                <w:b/>
                <w:bCs/>
                <w:sz w:val="14"/>
                <w:szCs w:val="14"/>
              </w:rPr>
              <w:t>РНЫ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Е</w:t>
            </w:r>
            <w:r w:rsidRPr="0055200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ПРОВЕР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КИ</w:t>
            </w: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52009">
              <w:rPr>
                <w:rFonts w:ascii="Times New Roman" w:hAnsi="Times New Roman"/>
                <w:b/>
                <w:bCs/>
                <w:sz w:val="14"/>
                <w:szCs w:val="14"/>
              </w:rPr>
              <w:t>ПО ПОРУЧЕНИЮ ПРЕЗИДЕНТА РФ, ПРАВИТЕЛЬСТВА РФ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ПО ТРЕБОВАНИЮ ПРОКУРОРА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52009">
              <w:rPr>
                <w:rFonts w:ascii="Times New Roman" w:hAnsi="Times New Roman"/>
                <w:b/>
                <w:bCs/>
                <w:sz w:val="14"/>
                <w:szCs w:val="14"/>
              </w:rPr>
              <w:t>ИСТЕЧЕНИЕ СРОКА ПО ПРЕДПИСАНИЮ</w:t>
            </w:r>
          </w:p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НАБЛЮДЕНИ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Й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 (МОНИТОРИНГ БЕЗОПАСНОСТИ)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ВЫЕЗДН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ЫХ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ОБСЛЕДОВАНИ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Й</w:t>
            </w:r>
          </w:p>
        </w:tc>
        <w:tc>
          <w:tcPr>
            <w:tcW w:w="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ПРЕДПИСАНИ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Й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ПРОТОКОЛ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ОВ И</w:t>
            </w:r>
          </w:p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ОБЩАЯ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СУММА ШТРАФОВ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ПО ВСЕМ ПРОТОКОЛАМ</w:t>
            </w:r>
          </w:p>
        </w:tc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ИСК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ОВ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ИНФОРМАЦИ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Й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В ДРУГИЕ ОРГАНЫ ВЛАСТИ</w:t>
            </w:r>
          </w:p>
        </w:tc>
        <w:tc>
          <w:tcPr>
            <w:tcW w:w="4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ИНФОРМИРОВАНИ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Й</w:t>
            </w:r>
          </w:p>
        </w:tc>
        <w:tc>
          <w:tcPr>
            <w:tcW w:w="8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ОБОБЩЕНИЕ ПРАВОПРИМЕНИТЕЛЬНОЙ ПРАКТИКИ</w:t>
            </w:r>
          </w:p>
          <w:p w:rsidR="00EB66A5" w:rsidRPr="000D4A6E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(если в</w:t>
            </w:r>
            <w:r w:rsidRPr="000D4A6E">
              <w:rPr>
                <w:rFonts w:ascii="Times New Roman" w:hAnsi="Times New Roman"/>
                <w:b/>
                <w:sz w:val="14"/>
                <w:szCs w:val="14"/>
              </w:rPr>
              <w:t xml:space="preserve"> положении о контроле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не </w:t>
            </w:r>
            <w:r w:rsidRPr="000D4A6E">
              <w:rPr>
                <w:rFonts w:ascii="Times New Roman" w:hAnsi="Times New Roman"/>
                <w:b/>
                <w:sz w:val="14"/>
                <w:szCs w:val="14"/>
              </w:rPr>
              <w:t>пред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усмотрено необходимо поставить</w:t>
            </w:r>
            <w:proofErr w:type="gramStart"/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-)</w:t>
            </w:r>
            <w:proofErr w:type="gramEnd"/>
          </w:p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ОБЪЯВЛЕН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НЫХ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ПРЕДОСТЕРЕЖЕНИ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Й</w:t>
            </w:r>
          </w:p>
          <w:p w:rsidR="00EB66A5" w:rsidRPr="000D4A6E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(если в</w:t>
            </w:r>
            <w:r w:rsidRPr="000D4A6E">
              <w:rPr>
                <w:rFonts w:ascii="Times New Roman" w:hAnsi="Times New Roman"/>
                <w:b/>
                <w:sz w:val="14"/>
                <w:szCs w:val="14"/>
              </w:rPr>
              <w:t xml:space="preserve"> положении о контроле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не </w:t>
            </w:r>
            <w:r w:rsidRPr="000D4A6E">
              <w:rPr>
                <w:rFonts w:ascii="Times New Roman" w:hAnsi="Times New Roman"/>
                <w:b/>
                <w:sz w:val="14"/>
                <w:szCs w:val="14"/>
              </w:rPr>
              <w:t>пред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усмотрено необходимо поставить</w:t>
            </w:r>
            <w:proofErr w:type="gramStart"/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-)</w:t>
            </w:r>
            <w:proofErr w:type="gramEnd"/>
          </w:p>
          <w:p w:rsidR="00EB66A5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КОНСУЛЬТИРОВАНИ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Й</w:t>
            </w:r>
          </w:p>
        </w:tc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ПРОФИЛАКТИЧЕСКИ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Х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 ВИЗИТ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ОВ</w:t>
            </w:r>
          </w:p>
          <w:p w:rsidR="00EB66A5" w:rsidRPr="000D4A6E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(если в</w:t>
            </w:r>
            <w:r w:rsidRPr="000D4A6E">
              <w:rPr>
                <w:rFonts w:ascii="Times New Roman" w:hAnsi="Times New Roman"/>
                <w:b/>
                <w:sz w:val="14"/>
                <w:szCs w:val="14"/>
              </w:rPr>
              <w:t xml:space="preserve"> положении о контроле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не </w:t>
            </w:r>
            <w:r w:rsidRPr="000D4A6E">
              <w:rPr>
                <w:rFonts w:ascii="Times New Roman" w:hAnsi="Times New Roman"/>
                <w:b/>
                <w:sz w:val="14"/>
                <w:szCs w:val="14"/>
              </w:rPr>
              <w:t>пред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усмотрено необходимо поставить</w:t>
            </w:r>
            <w:proofErr w:type="gramStart"/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-)</w:t>
            </w:r>
            <w:proofErr w:type="gramEnd"/>
          </w:p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КОЛ-ВО СЛУЧАЕВ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 xml:space="preserve"> СТИМУЛИРОВАНИЯ ДОБРОСОВЕСТНОСТИ</w:t>
            </w:r>
          </w:p>
          <w:p w:rsidR="00EB66A5" w:rsidRPr="000D4A6E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(если в</w:t>
            </w:r>
            <w:r w:rsidRPr="000D4A6E">
              <w:rPr>
                <w:rFonts w:ascii="Times New Roman" w:hAnsi="Times New Roman"/>
                <w:b/>
                <w:sz w:val="14"/>
                <w:szCs w:val="14"/>
              </w:rPr>
              <w:t xml:space="preserve"> положении о контроле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не </w:t>
            </w:r>
            <w:r w:rsidRPr="000D4A6E">
              <w:rPr>
                <w:rFonts w:ascii="Times New Roman" w:hAnsi="Times New Roman"/>
                <w:b/>
                <w:sz w:val="14"/>
                <w:szCs w:val="14"/>
              </w:rPr>
              <w:t>пред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усмотрено необходимо поставить</w:t>
            </w:r>
            <w:proofErr w:type="gramStart"/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-)</w:t>
            </w:r>
            <w:proofErr w:type="gramEnd"/>
          </w:p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КОЛ-ВО </w:t>
            </w:r>
            <w:r w:rsidRPr="00552009">
              <w:rPr>
                <w:rFonts w:ascii="Times New Roman" w:hAnsi="Times New Roman"/>
                <w:b/>
                <w:sz w:val="14"/>
                <w:szCs w:val="14"/>
              </w:rPr>
              <w:t>САМООБСЛЕДОВАНИ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Й</w:t>
            </w:r>
          </w:p>
          <w:p w:rsidR="00EB66A5" w:rsidRPr="000D4A6E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(если в</w:t>
            </w:r>
            <w:r w:rsidRPr="000D4A6E">
              <w:rPr>
                <w:rFonts w:ascii="Times New Roman" w:hAnsi="Times New Roman"/>
                <w:b/>
                <w:sz w:val="14"/>
                <w:szCs w:val="14"/>
              </w:rPr>
              <w:t xml:space="preserve"> положении о контроле 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не </w:t>
            </w:r>
            <w:r w:rsidRPr="000D4A6E">
              <w:rPr>
                <w:rFonts w:ascii="Times New Roman" w:hAnsi="Times New Roman"/>
                <w:b/>
                <w:sz w:val="14"/>
                <w:szCs w:val="14"/>
              </w:rPr>
              <w:t>пред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усмотрено необходимо поставить</w:t>
            </w:r>
            <w:proofErr w:type="gramStart"/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-)</w:t>
            </w:r>
            <w:proofErr w:type="gramEnd"/>
          </w:p>
          <w:p w:rsidR="00EB66A5" w:rsidRPr="00552009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EB66A5" w:rsidRPr="000F0DBA" w:rsidTr="00313056">
        <w:trPr>
          <w:cantSplit/>
          <w:trHeight w:val="2087"/>
        </w:trPr>
        <w:tc>
          <w:tcPr>
            <w:tcW w:w="39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sz w:val="12"/>
                <w:szCs w:val="16"/>
              </w:rPr>
              <w:t xml:space="preserve">В СВЯЗИ С </w:t>
            </w:r>
            <w:r w:rsidRPr="000F0DBA">
              <w:rPr>
                <w:rFonts w:ascii="Times New Roman" w:hAnsi="Times New Roman"/>
                <w:b/>
                <w:sz w:val="12"/>
                <w:szCs w:val="16"/>
              </w:rPr>
              <w:t>СООТВЕСТВИЕ</w:t>
            </w:r>
            <w:r>
              <w:rPr>
                <w:rFonts w:ascii="Times New Roman" w:hAnsi="Times New Roman"/>
                <w:b/>
                <w:sz w:val="12"/>
                <w:szCs w:val="16"/>
              </w:rPr>
              <w:t>М ОБЬЕКТА КОНТРОЛЯ  ИНДИКАТОРА</w:t>
            </w:r>
            <w:r w:rsidRPr="000F0DBA">
              <w:rPr>
                <w:rFonts w:ascii="Times New Roman" w:hAnsi="Times New Roman"/>
                <w:b/>
                <w:sz w:val="12"/>
                <w:szCs w:val="16"/>
              </w:rPr>
              <w:t xml:space="preserve">М РИСКА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sz w:val="12"/>
                <w:szCs w:val="16"/>
              </w:rPr>
              <w:t>В СВЯЗИ С ИНЫМИ</w:t>
            </w:r>
            <w:r w:rsidRPr="000F0DBA">
              <w:rPr>
                <w:rFonts w:ascii="Times New Roman" w:hAnsi="Times New Roman"/>
                <w:b/>
                <w:sz w:val="12"/>
                <w:szCs w:val="16"/>
              </w:rPr>
              <w:t xml:space="preserve"> ОСНОВАНИЯМ</w:t>
            </w:r>
            <w:r>
              <w:rPr>
                <w:rFonts w:ascii="Times New Roman" w:hAnsi="Times New Roman"/>
                <w:b/>
                <w:sz w:val="12"/>
                <w:szCs w:val="16"/>
              </w:rPr>
              <w:t>И</w:t>
            </w: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  <w:r w:rsidRPr="00552009">
              <w:rPr>
                <w:rFonts w:ascii="Times New Roman" w:hAnsi="Times New Roman"/>
                <w:b/>
                <w:sz w:val="12"/>
                <w:szCs w:val="16"/>
              </w:rPr>
              <w:t xml:space="preserve">В СВЯЗИ С </w:t>
            </w:r>
            <w:r w:rsidRPr="000F0DBA">
              <w:rPr>
                <w:rFonts w:ascii="Times New Roman" w:hAnsi="Times New Roman"/>
                <w:b/>
                <w:sz w:val="12"/>
                <w:szCs w:val="16"/>
              </w:rPr>
              <w:t>СООТВЕСТВИЕ</w:t>
            </w:r>
            <w:r>
              <w:rPr>
                <w:rFonts w:ascii="Times New Roman" w:hAnsi="Times New Roman"/>
                <w:b/>
                <w:sz w:val="12"/>
                <w:szCs w:val="16"/>
              </w:rPr>
              <w:t>М</w:t>
            </w:r>
            <w:r w:rsidRPr="000F0DBA">
              <w:rPr>
                <w:rFonts w:ascii="Times New Roman" w:hAnsi="Times New Roman"/>
                <w:b/>
                <w:sz w:val="12"/>
                <w:szCs w:val="16"/>
              </w:rPr>
              <w:t xml:space="preserve"> ОБЬЕКТА КОНТРОЛЯ  ИНДИКАТОРАМ РИСКА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sz w:val="12"/>
                <w:szCs w:val="16"/>
              </w:rPr>
              <w:t>В СВЯЗИ С ИНЫМИ</w:t>
            </w:r>
            <w:r w:rsidRPr="000F0DBA">
              <w:rPr>
                <w:rFonts w:ascii="Times New Roman" w:hAnsi="Times New Roman"/>
                <w:b/>
                <w:sz w:val="12"/>
                <w:szCs w:val="16"/>
              </w:rPr>
              <w:t xml:space="preserve"> ОСНОВАНИЯМ</w:t>
            </w:r>
            <w:r>
              <w:rPr>
                <w:rFonts w:ascii="Times New Roman" w:hAnsi="Times New Roman"/>
                <w:b/>
                <w:sz w:val="12"/>
                <w:szCs w:val="16"/>
              </w:rPr>
              <w:t>И</w:t>
            </w:r>
          </w:p>
        </w:tc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4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</w:tr>
      <w:tr w:rsidR="00EB66A5" w:rsidRPr="000F0DBA" w:rsidTr="00313056">
        <w:trPr>
          <w:trHeight w:val="189"/>
        </w:trPr>
        <w:tc>
          <w:tcPr>
            <w:tcW w:w="16282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6A5" w:rsidRPr="00782251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EB66A5" w:rsidRPr="000F0DBA" w:rsidTr="00313056">
        <w:trPr>
          <w:trHeight w:val="873"/>
        </w:trPr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FA08AD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12"/>
                <w:szCs w:val="16"/>
              </w:rPr>
            </w:pPr>
            <w:r w:rsidRPr="00FA08AD">
              <w:rPr>
                <w:rFonts w:ascii="Times New Roman" w:hAnsi="Times New Roman"/>
                <w:b/>
                <w:sz w:val="12"/>
                <w:szCs w:val="16"/>
              </w:rPr>
              <w:t>3.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782251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А</w:t>
            </w:r>
            <w:r w:rsidRPr="00782251">
              <w:rPr>
                <w:rFonts w:ascii="Times New Roman" w:hAnsi="Times New Roman"/>
                <w:b/>
                <w:sz w:val="14"/>
                <w:szCs w:val="16"/>
              </w:rPr>
              <w:t>дминистраци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 xml:space="preserve">я </w:t>
            </w:r>
            <w:r>
              <w:rPr>
                <w:rFonts w:ascii="Times New Roman" w:hAnsi="Times New Roman"/>
                <w:b/>
                <w:i/>
                <w:sz w:val="14"/>
                <w:szCs w:val="16"/>
              </w:rPr>
              <w:t>Плотавского сельсовета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782251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14"/>
                <w:szCs w:val="16"/>
              </w:rPr>
            </w:pPr>
            <w:r w:rsidRPr="00782251">
              <w:rPr>
                <w:rFonts w:ascii="Times New Roman" w:hAnsi="Times New Roman"/>
                <w:sz w:val="14"/>
                <w:szCs w:val="16"/>
              </w:rPr>
              <w:t xml:space="preserve">1. </w:t>
            </w:r>
            <w:proofErr w:type="spellStart"/>
            <w:r w:rsidRPr="00782251">
              <w:rPr>
                <w:rFonts w:ascii="Times New Roman" w:hAnsi="Times New Roman"/>
                <w:sz w:val="14"/>
                <w:szCs w:val="16"/>
              </w:rPr>
              <w:t>Благоуст-во</w:t>
            </w:r>
            <w:proofErr w:type="spellEnd"/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spacing w:after="0" w:line="240" w:lineRule="auto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spacing w:after="0" w:line="240" w:lineRule="auto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ascii="Times New Roman" w:hAnsi="Times New Roman"/>
                <w:sz w:val="12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</w:tr>
      <w:tr w:rsidR="00EB66A5" w:rsidRPr="000F0DBA" w:rsidTr="00313056">
        <w:trPr>
          <w:trHeight w:val="121"/>
        </w:trPr>
        <w:tc>
          <w:tcPr>
            <w:tcW w:w="16282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</w:tr>
      <w:tr w:rsidR="00EB66A5" w:rsidRPr="000F0DBA" w:rsidTr="00313056">
        <w:trPr>
          <w:trHeight w:val="180"/>
        </w:trPr>
        <w:tc>
          <w:tcPr>
            <w:tcW w:w="2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12"/>
                <w:szCs w:val="16"/>
                <w:highlight w:val="yellow"/>
              </w:rPr>
            </w:pPr>
            <w:r w:rsidRPr="000F0DBA">
              <w:rPr>
                <w:rFonts w:ascii="Times New Roman" w:hAnsi="Times New Roman"/>
                <w:b/>
                <w:sz w:val="12"/>
                <w:szCs w:val="16"/>
              </w:rPr>
              <w:t>ВСЕГО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66A5" w:rsidRPr="000F0DBA" w:rsidRDefault="00EB66A5" w:rsidP="003130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:rsidR="00EB66A5" w:rsidRDefault="00EB66A5" w:rsidP="00EB66A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ED784A" w:rsidRPr="00EB66A5" w:rsidRDefault="00ED784A" w:rsidP="00EB66A5"/>
    <w:sectPr w:rsidR="00ED784A" w:rsidRPr="00EB66A5" w:rsidSect="00196E47">
      <w:pgSz w:w="16838" w:h="11905" w:orient="landscape"/>
      <w:pgMar w:top="284" w:right="1134" w:bottom="142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66A5"/>
    <w:rsid w:val="006D343F"/>
    <w:rsid w:val="00B95AD3"/>
    <w:rsid w:val="00EB66A5"/>
    <w:rsid w:val="00ED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dcterms:created xsi:type="dcterms:W3CDTF">2023-06-20T06:24:00Z</dcterms:created>
  <dcterms:modified xsi:type="dcterms:W3CDTF">2023-06-28T08:04:00Z</dcterms:modified>
</cp:coreProperties>
</file>