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422" w:rsidRDefault="00491422" w:rsidP="004914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 ПЛОТАВСКОГО СЕЛЬСОВЕТА</w:t>
      </w:r>
    </w:p>
    <w:p w:rsidR="00491422" w:rsidRDefault="00491422" w:rsidP="004914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ОКТЯБРЬСКОГО РАЙОНА  </w:t>
      </w:r>
    </w:p>
    <w:p w:rsidR="00491422" w:rsidRDefault="00491422" w:rsidP="004914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491422" w:rsidRDefault="00491422" w:rsidP="0049142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422" w:rsidRDefault="00491422" w:rsidP="0049142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422" w:rsidRDefault="00491422" w:rsidP="0049142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1422" w:rsidRDefault="00491422" w:rsidP="004914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491422" w:rsidRDefault="009B1449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491422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DC2E45">
        <w:rPr>
          <w:rFonts w:ascii="Times New Roman" w:hAnsi="Times New Roman" w:cs="Times New Roman"/>
          <w:sz w:val="28"/>
          <w:szCs w:val="28"/>
          <w:u w:val="single"/>
        </w:rPr>
        <w:t xml:space="preserve"> 30</w:t>
      </w:r>
      <w:r w:rsidR="00491422">
        <w:rPr>
          <w:rFonts w:ascii="Times New Roman" w:hAnsi="Times New Roman" w:cs="Times New Roman"/>
          <w:sz w:val="28"/>
          <w:szCs w:val="28"/>
          <w:u w:val="single"/>
        </w:rPr>
        <w:t>.08.2022   №</w:t>
      </w:r>
      <w:r w:rsidR="00DC2E45">
        <w:rPr>
          <w:rFonts w:ascii="Times New Roman" w:hAnsi="Times New Roman" w:cs="Times New Roman"/>
          <w:sz w:val="28"/>
          <w:szCs w:val="28"/>
          <w:u w:val="single"/>
        </w:rPr>
        <w:t>37</w:t>
      </w: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Плотава</w:t>
      </w: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проекте решения Собрания депутатов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Плотавского сельсовета Октябрьского района 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и дополнений в Устав 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«Плотавский сельсовет» 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Курской области 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частью 4 статьи 44 Федерального закона от 06.10.2003г. № 131-ФЗ «Об общих принципах организации местного самоуправления в Российской Федерации» Собрание депутатов Плотавского сельсовета Октябрьского района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 о: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Внести проект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 обсуждение граждан, проживающих на территории Плотавского сельсовета Октябрьского района Курской области.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Обнародовать текст проекта решения 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 трех информационных стендах, расположенных : 1-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здание администрации Плотавского сельсовета Октябрьского района, 2-й- магазин №31 ПО «Прямицыно» в д. Плотава, 3-й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для его обсуждения гражданами, проживающими на территории Плотавского сельсовета Октябрьского района Курской области, и представления предложений по нему.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Обратиться к гражданам, проживающим на территории Плотавского сельсовета Октябрьского района Курской области, с просьбой принять активное участие в обсуждении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области», внести предложения по совершенствованию данного проекта.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Утвердить прилагаемый состав комиссии по обсуждению проекта решения Собрания депутатов Плотавского сельсовета Октябрьского района </w:t>
      </w:r>
      <w:r>
        <w:rPr>
          <w:rFonts w:ascii="Times New Roman" w:hAnsi="Times New Roman" w:cs="Times New Roman"/>
          <w:sz w:val="28"/>
          <w:szCs w:val="28"/>
        </w:rPr>
        <w:lastRenderedPageBreak/>
        <w:t>«О внесении изменений и дополнений в Устав муниципального образования «Плотавский сельсовет» Октябрьского района Курской области», приему и учету предложений по нему (прилагается).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Поручить комиссии: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1) Обобщить и систематизировать предложения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области»;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2) Обобщенные и систематизированные материалы предоставить Собранию депутатов Плотавского сельсовета Октябрьского района.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Утвердить прилагаемые: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Порядок  участия граждан в обсуждении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области»;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Порядок учета предложений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 Обнародовать настоящее Решение на указанных в п.2  информационных стендах.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8.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Плотавского сельсовета Октябрьского района  Л.В.</w:t>
      </w:r>
      <w:r w:rsidR="00A01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491422" w:rsidRDefault="00491422" w:rsidP="0049142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Плотавского сельсовета</w:t>
      </w:r>
    </w:p>
    <w:p w:rsidR="00491422" w:rsidRDefault="00491422" w:rsidP="0049142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                                                   Кирилова О.Е.</w:t>
      </w:r>
    </w:p>
    <w:p w:rsidR="00491422" w:rsidRDefault="00491422" w:rsidP="0049142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91422" w:rsidRDefault="00491422" w:rsidP="0049142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Плотавского сельсовета</w:t>
      </w:r>
    </w:p>
    <w:p w:rsidR="00491422" w:rsidRDefault="00491422" w:rsidP="0049142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                                                   </w:t>
      </w:r>
      <w:proofErr w:type="spellStart"/>
      <w:r>
        <w:rPr>
          <w:sz w:val="28"/>
          <w:szCs w:val="28"/>
        </w:rPr>
        <w:t>Ельникова</w:t>
      </w:r>
      <w:proofErr w:type="spellEnd"/>
      <w:r>
        <w:rPr>
          <w:sz w:val="28"/>
          <w:szCs w:val="28"/>
        </w:rPr>
        <w:t xml:space="preserve"> Л.В.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Приложение</w:t>
      </w: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к решению Собрания депутатов</w:t>
      </w: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Плотавского сельсовета</w:t>
      </w: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от </w:t>
      </w:r>
      <w:r w:rsidR="00DC2E4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.08.2022 №</w:t>
      </w:r>
      <w:r w:rsidR="00DC2E45">
        <w:rPr>
          <w:rFonts w:ascii="Times New Roman" w:hAnsi="Times New Roman" w:cs="Times New Roman"/>
          <w:sz w:val="28"/>
          <w:szCs w:val="28"/>
        </w:rPr>
        <w:t>37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комиссии по обсуждению проекта решения Собрания депутатов</w:t>
      </w: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Плотавского сельсовета Октябрьского района «О внесении изменений и дополнений в Устав муниципального образования </w:t>
      </w: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«Плотавский сельсовет» Октябрьского района Курской области», приему и учету предложений по нему</w:t>
      </w: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–   Глава Плотавского сельсовета  Октябрьского района                                </w:t>
      </w: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(председатель);</w:t>
      </w: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Ковалева А.В. – </w:t>
      </w:r>
      <w:r w:rsidR="00A010B1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 отдела бухгалтерского учета администрации                                                                                 Плотавского сельсовета  Октябрьского района (секретарь);</w:t>
      </w: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Никитина Г.А. – депутат Собрания депутатов Плотавского сельсовета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Октябрьского района;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В.П. – депутат Собрания депутатов Плотавского сельсовета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Октябрьского района;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Машкина Ю.Ю. – директор МКУК «Плотавский сельский Дом культуры»</w:t>
      </w: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Октябрьского района</w:t>
      </w: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решением Собрания депутатов</w:t>
      </w: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Плотавского сельсовета</w:t>
      </w: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Октябрьского района </w:t>
      </w: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C2E4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.08.2022  №</w:t>
      </w:r>
      <w:r w:rsidR="00DC2E45">
        <w:rPr>
          <w:rFonts w:ascii="Times New Roman" w:hAnsi="Times New Roman" w:cs="Times New Roman"/>
          <w:sz w:val="28"/>
          <w:szCs w:val="28"/>
        </w:rPr>
        <w:t>37</w:t>
      </w: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учета предложений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</w:t>
      </w: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«Плотавский  сельсовет»</w:t>
      </w: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области»</w:t>
      </w: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 Настоящий порядок  разработан в соответствии со статьей 44 Федерального закона «Об общих принципах организации местного самоуправления в Российской Федерации»  и определяет порядок учета  предложений по обнародованному на информационных стендах, расположенных: 1-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здание Администрации Плотавского сельсовета Октябрьского района, 2-й- магазин №31 ПО «Прямицыно» в д. Плотава, 3-й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(далее проект решения о внесении изменений и дополнений в Устав).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Предложения по проекту решения о внесении изменений и дополнений в Устав вносятся гражданами, проживающими на территории Плотавского сельсовета Октябрьского района, как от индивидуальных авторов, так и коллективные.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Предложения по проекту решения о внесении изменений и дополнений в Устав вносятся в комиссию по обсуждению проекта решения Собрания 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области», приему и учету предложений по нему в письменном виде по адресу: Курская область, Октябрьский район, д. Плотава, Администрация Плотавского сельсовета Октябрьского района и рассматриваются ею в соответствии с настоящим Порядком.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Предложения по проекту решения о внесении изменений и дополнений в Устав вносятся в комиссию в течение 20 дней со дня его обнародования на указанных в п.1 информационных стендах.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Поступившие предложения регистрируются комиссией в день поступления.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Предложения по проекту решения о внесении изменений и дополнений в Устав, внесенные с нарушением положений и сроков, установленных настоящим Порядком, не рассматриваются.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7. 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Плотавского сельсовета Октябрьского района в течение 5 дней со дня завершения приема предложений.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Утвержден</w:t>
      </w: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Решением Собрания депутатов</w:t>
      </w: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Плотавского сельсовета</w:t>
      </w: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Октябрьского района</w:t>
      </w: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C2E4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.08.2022  №</w:t>
      </w:r>
      <w:r w:rsidR="00DC2E45">
        <w:rPr>
          <w:rFonts w:ascii="Times New Roman" w:hAnsi="Times New Roman" w:cs="Times New Roman"/>
          <w:sz w:val="28"/>
          <w:szCs w:val="28"/>
        </w:rPr>
        <w:t>37</w:t>
      </w:r>
    </w:p>
    <w:p w:rsidR="00491422" w:rsidRDefault="00491422" w:rsidP="004914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участия граждан в обсуждении</w:t>
      </w: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проекта решения Собрания депутатов Плотавского сельсовета</w:t>
      </w: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«О внесении изменений и дополнений в Устав</w:t>
      </w: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«Плотавский сельсовет»</w:t>
      </w: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области»</w:t>
      </w: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обнародованного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Обсуждение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начинается со дня его официального обнародования на информационных стендах, расположенных: 1-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здание Администрации Плотавского сельсовета Октябрьского района, 2-й- магазин №31 ПО «Прямицыно» в д. Плотава, 3-й-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которое обнародуется не позднее, чем за 30 дней до дня  рассмотрения на заседании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Период обсуждения составляет 20 дней со дня официального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обнародования проекта решения Собрания 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 информационных  стендах.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Все предложения граждан по существу обсуждаемых вопросов направляются в комиссию по обсуждению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области, приему и учету предложений по нему (далее комиссия), расположенному по адресу: Курская область, Октябрьский район, д. Плотава, Администрация Плотавского сельсовета Октябрьского района.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4. Обсуждение гражданами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может проводиться также путем коллективных обсуждений, проводимых в организациях Плотавского сельсовета Октябрьского района Курской области, органах местного самоуправления Плотавского сельсовета Октябрьского района Курской области.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Плотавского сельсовета Октябрьского района 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491422" w:rsidRDefault="00491422" w:rsidP="00491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Индивидуальные и коллективные предложения должны быть представлены в комиссию не позднее 18.00 часов последнего дня обсуждения.</w:t>
      </w:r>
    </w:p>
    <w:p w:rsidR="00491422" w:rsidRDefault="00491422" w:rsidP="00491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422" w:rsidRDefault="00491422" w:rsidP="00491422"/>
    <w:p w:rsidR="00491422" w:rsidRDefault="00491422" w:rsidP="00491422"/>
    <w:p w:rsidR="00491422" w:rsidRDefault="00491422" w:rsidP="00491422"/>
    <w:p w:rsidR="00491422" w:rsidRDefault="00491422" w:rsidP="00491422"/>
    <w:p w:rsidR="00491422" w:rsidRDefault="00491422" w:rsidP="00491422"/>
    <w:p w:rsidR="00491422" w:rsidRDefault="00491422" w:rsidP="00491422"/>
    <w:p w:rsidR="00491422" w:rsidRDefault="00491422" w:rsidP="00491422"/>
    <w:p w:rsidR="00491422" w:rsidRDefault="00491422" w:rsidP="00491422"/>
    <w:p w:rsidR="00491422" w:rsidRDefault="00491422" w:rsidP="00491422"/>
    <w:p w:rsidR="00491422" w:rsidRDefault="00491422" w:rsidP="00491422"/>
    <w:p w:rsidR="00DC4CBE" w:rsidRDefault="00DC4CBE"/>
    <w:sectPr w:rsidR="00DC4CBE" w:rsidSect="001F5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1422"/>
    <w:rsid w:val="001A3087"/>
    <w:rsid w:val="001F571D"/>
    <w:rsid w:val="00491422"/>
    <w:rsid w:val="00875889"/>
    <w:rsid w:val="009B1449"/>
    <w:rsid w:val="00A010B1"/>
    <w:rsid w:val="00DC2E45"/>
    <w:rsid w:val="00DC4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next w:val="a"/>
    <w:uiPriority w:val="99"/>
    <w:semiHidden/>
    <w:rsid w:val="00491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bidi="ru-RU"/>
    </w:rPr>
  </w:style>
  <w:style w:type="paragraph" w:customStyle="1" w:styleId="ConsPlusTitle">
    <w:name w:val="ConsPlusTitle"/>
    <w:basedOn w:val="a"/>
    <w:next w:val="ConsPlusNormal"/>
    <w:uiPriority w:val="99"/>
    <w:semiHidden/>
    <w:rsid w:val="00491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1813</Words>
  <Characters>10335</Characters>
  <Application>Microsoft Office Word</Application>
  <DocSecurity>0</DocSecurity>
  <Lines>86</Lines>
  <Paragraphs>24</Paragraphs>
  <ScaleCrop>false</ScaleCrop>
  <Company/>
  <LinksUpToDate>false</LinksUpToDate>
  <CharactersWithSpaces>12124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8</cp:revision>
  <cp:lastPrinted>2022-08-29T11:47:00Z</cp:lastPrinted>
  <dcterms:created xsi:type="dcterms:W3CDTF">2022-08-15T07:48:00Z</dcterms:created>
  <dcterms:modified xsi:type="dcterms:W3CDTF">2022-08-29T11:48:00Z</dcterms:modified>
</cp:coreProperties>
</file>