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E4" w:rsidRDefault="00BD4CE4" w:rsidP="00BD4C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BD4CE4" w:rsidRDefault="00BD4CE4" w:rsidP="00BD4C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BD4CE4" w:rsidRDefault="00BD4CE4" w:rsidP="00BD4C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BD4CE4" w:rsidRDefault="00BD4CE4" w:rsidP="00BD4CE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4CE4" w:rsidRDefault="00BD4CE4" w:rsidP="00BD4CE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4CE4" w:rsidRDefault="00BD4CE4" w:rsidP="00BD4CE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4CE4" w:rsidRDefault="00BD4CE4" w:rsidP="00BD4C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BD4CE4" w:rsidRDefault="00FA7698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19.04.2023</w:t>
      </w:r>
      <w:r w:rsidR="00BD4CE4">
        <w:rPr>
          <w:rFonts w:ascii="Times New Roman" w:hAnsi="Times New Roman" w:cs="Times New Roman"/>
          <w:sz w:val="28"/>
          <w:szCs w:val="28"/>
          <w:u w:val="single"/>
        </w:rPr>
        <w:t xml:space="preserve">   №</w:t>
      </w:r>
      <w:r>
        <w:rPr>
          <w:rFonts w:ascii="Times New Roman" w:hAnsi="Times New Roman" w:cs="Times New Roman"/>
          <w:sz w:val="28"/>
          <w:szCs w:val="28"/>
          <w:u w:val="single"/>
        </w:rPr>
        <w:t>68</w:t>
      </w: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решения Собрания депутатов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«Плотавский сельсовет» 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Курской области 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частью 4 статьи 44 Федерального закона от 06.10.2003г. № 131-ФЗ «Об общих принципах организации местного самоуправления в Российской Федерации» Собрание депутатов Плотавского сельсовета Октябрьского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Внести проект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обсуждение граждан, проживающих на территории Плотавского сельсовета Октябрьского района Курской области.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Обнародовать текст проекта решения 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 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для его обсуждения гражданами, проживающими на территории Плотавского сельсовета Октябрьского района Курской области, и представления предложений по нему.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Обратиться к гражданам, проживающим на территории Плотавского сельсовета Октябрьского района Курской области, с просьбой принять активное участие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внести предложения по совершенствованию данного проекта.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Утвердить прилагаемый состав комиссии по обсуждению проекта решения Собрания депутатов Плотавского сельсовета Октябрьского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(прилагается).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Поручить комиссии: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Обобщить и систематизировать предложения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Обобщенные и систематизированные материалы предоставить Собранию депутатов Плотавского сельсовета Октябрьского района.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Утвердить прилагаемые: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 участия граждан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учета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Обнародовать настоящее Решение на указанных в п.2  информационных стендах.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Плотавского сельсовета Октябрьского района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BD4CE4" w:rsidRDefault="00BD4CE4" w:rsidP="00BD4CE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BD4CE4" w:rsidRDefault="00BD4CE4" w:rsidP="00BD4CE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BD4CE4" w:rsidRDefault="00BD4CE4" w:rsidP="00BD4C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D4CE4" w:rsidRDefault="00BD4CE4" w:rsidP="00BD4CE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BD4CE4" w:rsidRDefault="00BD4CE4" w:rsidP="00BD4CE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Приложение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 решению Собрания депутатов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Плотавского сельсовета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FA7698">
        <w:rPr>
          <w:rFonts w:ascii="Times New Roman" w:hAnsi="Times New Roman" w:cs="Times New Roman"/>
          <w:sz w:val="28"/>
          <w:szCs w:val="28"/>
        </w:rPr>
        <w:t xml:space="preserve">                           от 19.04.2023 №68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обсуждению проекта решения Собрания депутатов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«О внесении изменений и дополнений в Устав муниципального образования 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«Плотавский сельсовет» Октябрьского района Курской области», приему и учету предложений по нему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  Глава Плотавского сельсовета  Октябрьского района                                </w:t>
      </w: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(председатель);</w:t>
      </w:r>
    </w:p>
    <w:p w:rsidR="00BD4CE4" w:rsidRDefault="00FA7698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Мишина Л.А</w:t>
      </w:r>
      <w:r w:rsidR="00BD4CE4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BD4CE4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D4CE4">
        <w:rPr>
          <w:rFonts w:ascii="Times New Roman" w:hAnsi="Times New Roman" w:cs="Times New Roman"/>
          <w:sz w:val="28"/>
          <w:szCs w:val="28"/>
        </w:rPr>
        <w:t>Плотавского сельсовета  Октябрьского района (секретарь);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Г.А. – депутат Собрания депутатов Плотавского сельсовета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Машкина Ю.Ю. – </w:t>
      </w:r>
      <w:r w:rsidR="00FA7698"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 xml:space="preserve"> МКУК «Плотавский сельский Дом культуры»</w:t>
      </w: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</w:t>
      </w: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Плотавского сельсовета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Октябрьского района </w:t>
      </w:r>
    </w:p>
    <w:p w:rsidR="00BD4CE4" w:rsidRDefault="00FA7698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19.04.2023</w:t>
      </w:r>
      <w:r w:rsidR="00BD4CE4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68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7698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учета предложений по проекту решения Собрания депутатов Плотавского сельсовета Октябрьского района </w:t>
      </w:r>
    </w:p>
    <w:p w:rsidR="00FA7698" w:rsidRDefault="00BD4CE4" w:rsidP="00FA7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и дополнений в Устав </w:t>
      </w:r>
    </w:p>
    <w:p w:rsidR="00BD4CE4" w:rsidRDefault="00BD4CE4" w:rsidP="00FA7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«Плотавский  сельсовет»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Настоящий порядок  разработан в соответствии со статьей 44 Федерального закона «Об общих принципах организации местного самоуправления в Российской Федерации»  и определяет порядок учета  предложений по обнародованному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(далее проект решения о внесении изменений и дополнений в Устав).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Предложения по проекту решения о внесении изменений и дополнений в Устав вносятся гражданами, проживающими на территории Плотавского сельсовета Октябрьского района, как от индивидуальных авторов, так и коллективные.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Предложения по проекту решения о внесении изменений и дополнений в Устав вносятся в комиссию по обсуждению проекта решения Собрания 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в письменном виде по адресу: Курская область, Октябрьский район, д. Плотава, Администрация Плотавского сельсовета Октябрьского района и рассматриваются ею в соответствии с настоящим Порядком.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Поступившие предложения регистрируются комиссией в день поступления.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Плотавского сельсовета Октябрьского района в течение 5 дней со дня завершения приема предложений.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Утвержден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Плотавского сельсовета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Октябрьского района</w:t>
      </w:r>
    </w:p>
    <w:p w:rsidR="00BD4CE4" w:rsidRDefault="00FA7698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19.04.2023</w:t>
      </w:r>
      <w:r w:rsidR="00BD4CE4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68</w:t>
      </w:r>
    </w:p>
    <w:p w:rsidR="00BD4CE4" w:rsidRDefault="00BD4CE4" w:rsidP="00BD4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участия граждан в обсуждении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Плотавского сельсовета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«О внесении изменений и дополнений в Устав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«Плотавский сельсовет»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Обсуждение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начинается со дня его официального обнародования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которое обнародуется не позднее, чем за 30 дней до дня  рассмотрения на заседании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Период обсуждения составляет 20 дней со дня официального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информационных  стендах.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Все предложения граждан по существу обсуждаемых вопросов направляются в комиссию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области, приему и учету предложений по нему (далее комиссия), расположенному по адресу: Курская область, Октябрьский район, д. Плотава, Администрация Плотавского сельсовета Октябрьского района.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Обсуждение гражданами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может проводиться также путем коллективных обсуждений, проводимых в организациях Плотавского сельсовета Октябрьского района Курской области, органах местного самоуправления Плотавского сельсовета Октябрьского района Курской области.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BD4CE4" w:rsidRDefault="00BD4CE4" w:rsidP="00BD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BD4CE4" w:rsidRDefault="00BD4CE4" w:rsidP="00BD4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BD4CE4" w:rsidRDefault="00BD4CE4" w:rsidP="00BD4CE4"/>
    <w:p w:rsidR="008F1041" w:rsidRDefault="008F1041"/>
    <w:sectPr w:rsidR="008F1041" w:rsidSect="0045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CE4"/>
    <w:rsid w:val="0045643E"/>
    <w:rsid w:val="008F1041"/>
    <w:rsid w:val="00BD4CE4"/>
    <w:rsid w:val="00DB4D26"/>
    <w:rsid w:val="00FA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next w:val="a"/>
    <w:uiPriority w:val="99"/>
    <w:semiHidden/>
    <w:rsid w:val="00BD4C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ConsPlusTitle">
    <w:name w:val="ConsPlusTitle"/>
    <w:basedOn w:val="a"/>
    <w:next w:val="ConsPlusNormal"/>
    <w:uiPriority w:val="99"/>
    <w:semiHidden/>
    <w:rsid w:val="00BD4CE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2023-04-19T06:43:00Z</cp:lastPrinted>
  <dcterms:created xsi:type="dcterms:W3CDTF">2023-04-19T06:22:00Z</dcterms:created>
  <dcterms:modified xsi:type="dcterms:W3CDTF">2023-04-19T06:47:00Z</dcterms:modified>
</cp:coreProperties>
</file>