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АДМИНИСТРАЦИЯ   ПЛОТАВСКОГО  СЕЛЬСОВЕТА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ОКТЯБРЬСКОГО  РАЙОНА КУРСКОЙ ОБЛАСТИ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от 03.12.2019 № 118</w:t>
      </w:r>
    </w:p>
    <w:p w:rsidR="00C65D68" w:rsidRPr="00C65D68" w:rsidRDefault="00C65D68" w:rsidP="00C65D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>О признан</w:t>
      </w:r>
      <w:r w:rsidR="002C1F08">
        <w:rPr>
          <w:rFonts w:ascii="Times New Roman" w:hAnsi="Times New Roman" w:cs="Times New Roman"/>
          <w:b/>
          <w:sz w:val="28"/>
          <w:szCs w:val="28"/>
        </w:rPr>
        <w:t xml:space="preserve">ии </w:t>
      </w:r>
      <w:proofErr w:type="gramStart"/>
      <w:r w:rsidR="002C1F08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2C1F08">
        <w:rPr>
          <w:rFonts w:ascii="Times New Roman" w:hAnsi="Times New Roman" w:cs="Times New Roman"/>
          <w:b/>
          <w:sz w:val="28"/>
          <w:szCs w:val="28"/>
        </w:rPr>
        <w:t xml:space="preserve"> силу постановления</w:t>
      </w:r>
      <w:r w:rsidRPr="00C65D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 xml:space="preserve">Администрации Плотавского сельсовета </w:t>
      </w:r>
    </w:p>
    <w:p w:rsidR="00C65D68" w:rsidRPr="00C65D68" w:rsidRDefault="00C65D68" w:rsidP="00C6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</w:t>
      </w:r>
    </w:p>
    <w:p w:rsidR="00C65D68" w:rsidRPr="00C65D68" w:rsidRDefault="00C65D68" w:rsidP="00D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68">
        <w:rPr>
          <w:rFonts w:ascii="Times New Roman" w:hAnsi="Times New Roman" w:cs="Times New Roman"/>
          <w:b/>
          <w:sz w:val="28"/>
          <w:szCs w:val="28"/>
        </w:rPr>
        <w:t xml:space="preserve">№ 114 от 21.12.2015 </w:t>
      </w:r>
    </w:p>
    <w:p w:rsidR="00C65D68" w:rsidRPr="00C65D68" w:rsidRDefault="00C65D68" w:rsidP="00C65D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D68" w:rsidRPr="00C65D68" w:rsidRDefault="00C65D68" w:rsidP="00C65D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D6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C65D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01.05.2019 N 71-ФЗ "О внесении изменений в Федеральный закон «О контрактной  системе в сфере закупок товаров, работ, услуг для обеспечения государственных и муниципальных нужд"</w:t>
        </w:r>
      </w:hyperlink>
      <w:r w:rsidRPr="00C65D68">
        <w:rPr>
          <w:rFonts w:ascii="Times New Roman" w:hAnsi="Times New Roman" w:cs="Times New Roman"/>
          <w:sz w:val="28"/>
          <w:szCs w:val="28"/>
        </w:rPr>
        <w:t>, Администрация Плотавского сельсовета Октябрьского района Курской области ПОСТАНОВЛЯЕТ:</w:t>
      </w:r>
    </w:p>
    <w:p w:rsidR="00C65D68" w:rsidRPr="00C65D68" w:rsidRDefault="00C65D68" w:rsidP="00C65D6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D68" w:rsidRPr="00C65D68" w:rsidRDefault="00C65D68" w:rsidP="00C65D6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D68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 Администрации Плотавского сельсовета Октябрьского района Курской области № 114 от 21.12.2015 «О порядке формирования, утверждения и ведения плана закупок товаров, работ, услуг для обеспечения нужд Плотавского сельсовета Октябрьского района Курской области»</w:t>
      </w:r>
      <w:r w:rsidR="00D65C68" w:rsidRPr="00D65C68">
        <w:rPr>
          <w:rFonts w:ascii="Times New Roman" w:hAnsi="Times New Roman" w:cs="Times New Roman"/>
          <w:sz w:val="28"/>
          <w:szCs w:val="28"/>
        </w:rPr>
        <w:t xml:space="preserve"> </w:t>
      </w:r>
      <w:r w:rsidR="00D65C68">
        <w:rPr>
          <w:rFonts w:ascii="Times New Roman" w:hAnsi="Times New Roman" w:cs="Times New Roman"/>
          <w:sz w:val="28"/>
          <w:szCs w:val="28"/>
        </w:rPr>
        <w:t>(в редакции постановления от 11.06.2019 №63а)</w:t>
      </w:r>
      <w:r w:rsidRPr="00C65D68">
        <w:rPr>
          <w:rFonts w:ascii="Times New Roman" w:hAnsi="Times New Roman" w:cs="Times New Roman"/>
          <w:sz w:val="28"/>
          <w:szCs w:val="28"/>
        </w:rPr>
        <w:t>.</w:t>
      </w:r>
    </w:p>
    <w:p w:rsidR="00C65D68" w:rsidRPr="00C65D68" w:rsidRDefault="00C65D68" w:rsidP="00C65D68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65D68" w:rsidRPr="00C65D68" w:rsidRDefault="00C65D68" w:rsidP="00C65D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D6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подписания и распространяет свое действие на  правоотношения, возникшие с 01.10.2019 года.</w:t>
      </w:r>
    </w:p>
    <w:p w:rsidR="00C65D68" w:rsidRPr="00C65D68" w:rsidRDefault="00C65D68" w:rsidP="00C65D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D68" w:rsidRDefault="00C65D68" w:rsidP="00C65D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D68" w:rsidRPr="00C65D68" w:rsidRDefault="00C65D68" w:rsidP="00C65D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D68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C65D68">
        <w:rPr>
          <w:rFonts w:ascii="Times New Roman" w:hAnsi="Times New Roman" w:cs="Times New Roman"/>
          <w:sz w:val="28"/>
          <w:szCs w:val="28"/>
        </w:rPr>
        <w:t xml:space="preserve"> Главы Плотавского  сельсовета</w:t>
      </w:r>
    </w:p>
    <w:p w:rsidR="00C65D68" w:rsidRPr="00C65D68" w:rsidRDefault="00C65D68" w:rsidP="00C65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68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          Л.А.  </w:t>
      </w:r>
      <w:proofErr w:type="gramStart"/>
      <w:r w:rsidRPr="00C65D68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C65D68" w:rsidRPr="00C65D68" w:rsidRDefault="00C65D68" w:rsidP="00C65D6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D68" w:rsidRPr="00C65D68" w:rsidRDefault="00C65D68" w:rsidP="00C6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5D68" w:rsidRPr="00C65D68" w:rsidRDefault="00C65D68" w:rsidP="00C65D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A2E" w:rsidRPr="00C65D68" w:rsidRDefault="00F70A2E">
      <w:pPr>
        <w:rPr>
          <w:rFonts w:ascii="Times New Roman" w:hAnsi="Times New Roman" w:cs="Times New Roman"/>
          <w:sz w:val="28"/>
          <w:szCs w:val="28"/>
        </w:rPr>
      </w:pPr>
    </w:p>
    <w:sectPr w:rsidR="00F70A2E" w:rsidRPr="00C65D68" w:rsidSect="003C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D68"/>
    <w:rsid w:val="001E6A4A"/>
    <w:rsid w:val="002C1F08"/>
    <w:rsid w:val="003C6FBD"/>
    <w:rsid w:val="00C65D68"/>
    <w:rsid w:val="00D65C68"/>
    <w:rsid w:val="00F7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D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65D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2019-12-05T12:59:00Z</cp:lastPrinted>
  <dcterms:created xsi:type="dcterms:W3CDTF">2019-12-04T12:56:00Z</dcterms:created>
  <dcterms:modified xsi:type="dcterms:W3CDTF">2019-12-05T13:01:00Z</dcterms:modified>
</cp:coreProperties>
</file>