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CD" w:rsidRDefault="002112CD" w:rsidP="002112C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Й С К А Я    Ф Е Д Е Р А Ц И Я </w:t>
      </w:r>
    </w:p>
    <w:p w:rsidR="002112CD" w:rsidRDefault="002112CD" w:rsidP="002112C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ПЛОТАВСКОГО СЕЛЬСОВЕТА</w:t>
      </w:r>
    </w:p>
    <w:p w:rsidR="002112CD" w:rsidRDefault="002112CD" w:rsidP="003F3AE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2112CD" w:rsidRDefault="002112CD" w:rsidP="002112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112CD" w:rsidRDefault="002112CD" w:rsidP="003F3A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112CD" w:rsidRDefault="002112CD" w:rsidP="002112C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12CD" w:rsidRDefault="00F40101" w:rsidP="002112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13.01.2023   №1</w:t>
      </w:r>
    </w:p>
    <w:p w:rsidR="002112CD" w:rsidRDefault="002112CD" w:rsidP="0021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2112CD" w:rsidRDefault="002112CD" w:rsidP="002112CD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40101" w:rsidRDefault="00F40101" w:rsidP="002112C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F40101" w:rsidRDefault="00F40101" w:rsidP="002112C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Плотавского сельсовета Октябрьского района Курской области </w:t>
      </w:r>
    </w:p>
    <w:p w:rsidR="002112CD" w:rsidRDefault="00F40101" w:rsidP="002112C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29.06.2022  №26 «</w:t>
      </w:r>
      <w:r w:rsidR="002112CD">
        <w:rPr>
          <w:b/>
          <w:sz w:val="28"/>
          <w:szCs w:val="28"/>
        </w:rPr>
        <w:t>О ликвидации муниципального казенного учреждения культуры «Плотавский сельский Дом культуры»</w:t>
      </w:r>
    </w:p>
    <w:p w:rsidR="002112CD" w:rsidRDefault="002112CD" w:rsidP="002112C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Октябрьского района Курской области</w:t>
      </w:r>
      <w:r w:rsidR="00F40101">
        <w:rPr>
          <w:b/>
          <w:sz w:val="28"/>
          <w:szCs w:val="28"/>
        </w:rPr>
        <w:t>»</w:t>
      </w:r>
    </w:p>
    <w:p w:rsidR="002112CD" w:rsidRDefault="002112CD" w:rsidP="002112C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2112CD" w:rsidRDefault="002112CD" w:rsidP="00B62B1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Гражданским кодексом Российской Федерации,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12 января 1996 года № 7-ФЗ «О некоммерческих организациях», Федеральным законом от 08   августа 2001 года   №129-ФЗ «О государственной регистрации юридических лиц и индивидуальных предпринимателей», Уставом муниципального образования «Плотавский сельсовет» Октябрьского района Курской области</w:t>
      </w:r>
      <w:proofErr w:type="gramEnd"/>
      <w:r>
        <w:rPr>
          <w:sz w:val="28"/>
          <w:szCs w:val="28"/>
        </w:rPr>
        <w:t xml:space="preserve"> Администрация Плотавского сельсовета Октябрьского района Курской области ПОСТАНОВЛЯЕТ:</w:t>
      </w:r>
    </w:p>
    <w:p w:rsidR="00B62B1E" w:rsidRDefault="00F40101" w:rsidP="00B62B1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состав </w:t>
      </w:r>
      <w:r w:rsidR="002112CD">
        <w:rPr>
          <w:sz w:val="28"/>
          <w:szCs w:val="28"/>
        </w:rPr>
        <w:t>ликвидационн</w:t>
      </w:r>
      <w:r>
        <w:rPr>
          <w:sz w:val="28"/>
          <w:szCs w:val="28"/>
        </w:rPr>
        <w:t>ой</w:t>
      </w:r>
      <w:r w:rsidR="002112CD">
        <w:rPr>
          <w:sz w:val="28"/>
          <w:szCs w:val="28"/>
        </w:rPr>
        <w:t xml:space="preserve"> к</w:t>
      </w:r>
      <w:r>
        <w:rPr>
          <w:sz w:val="28"/>
          <w:szCs w:val="28"/>
        </w:rPr>
        <w:t>омиссии</w:t>
      </w:r>
      <w:r w:rsidR="002112CD">
        <w:rPr>
          <w:sz w:val="28"/>
          <w:szCs w:val="28"/>
        </w:rPr>
        <w:t xml:space="preserve"> по ликвидации МКУК «Плотавский сельский Дом культуры» </w:t>
      </w:r>
      <w:r>
        <w:rPr>
          <w:sz w:val="28"/>
          <w:szCs w:val="28"/>
        </w:rPr>
        <w:t>Октябрьского района Курской области</w:t>
      </w:r>
      <w:r w:rsidR="00B62B1E">
        <w:rPr>
          <w:sz w:val="28"/>
          <w:szCs w:val="28"/>
        </w:rPr>
        <w:t>, утвержденный постановлением Администрации Плотавского сельсовета Октябрьского района Курской области от 29.06.2022 №26 следующие изменения:</w:t>
      </w:r>
    </w:p>
    <w:p w:rsidR="00B62B1E" w:rsidRDefault="00B62B1E" w:rsidP="00B62B1E">
      <w:pPr>
        <w:pStyle w:val="a4"/>
        <w:shd w:val="clear" w:color="auto" w:fill="FFFFFF"/>
        <w:spacing w:before="0" w:beforeAutospacing="0" w:after="0" w:afterAutospacing="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приложении №2 постановления:</w:t>
      </w:r>
    </w:p>
    <w:p w:rsidR="002112CD" w:rsidRDefault="00B62B1E" w:rsidP="00B62B1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исключить из состава</w:t>
      </w:r>
      <w:r w:rsidR="002112CD">
        <w:rPr>
          <w:shd w:val="clear" w:color="auto" w:fill="FFFFFF"/>
        </w:rPr>
        <w:t xml:space="preserve"> </w:t>
      </w:r>
      <w:r>
        <w:rPr>
          <w:sz w:val="28"/>
          <w:szCs w:val="28"/>
        </w:rPr>
        <w:t>ликвидационной комиссии по ликвидации МКУК «Плотавский сельский Дом культуры» Октябрьского района Курской области члена комиссии – Ковалеву Анастасию Викторовну –</w:t>
      </w:r>
      <w:r w:rsidR="003F3AED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 xml:space="preserve"> отдела администрации Плотавского сельсовета;</w:t>
      </w:r>
    </w:p>
    <w:p w:rsidR="00B62B1E" w:rsidRDefault="00B62B1E" w:rsidP="00B62B1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ввести в</w:t>
      </w:r>
      <w:r w:rsidR="003F3AED">
        <w:rPr>
          <w:sz w:val="28"/>
          <w:szCs w:val="28"/>
        </w:rPr>
        <w:t xml:space="preserve"> состав</w:t>
      </w:r>
      <w:r w:rsidR="003F3AED">
        <w:rPr>
          <w:shd w:val="clear" w:color="auto" w:fill="FFFFFF"/>
        </w:rPr>
        <w:t xml:space="preserve"> </w:t>
      </w:r>
      <w:r w:rsidR="003F3AED">
        <w:rPr>
          <w:sz w:val="28"/>
          <w:szCs w:val="28"/>
        </w:rPr>
        <w:t xml:space="preserve">ликвидационной комиссии по ликвидации МКУК «Плотавский сельский Дом культуры» Октябрьского района Курской области члена комиссии – </w:t>
      </w:r>
      <w:proofErr w:type="spellStart"/>
      <w:r w:rsidR="00A55F96">
        <w:rPr>
          <w:sz w:val="28"/>
          <w:szCs w:val="28"/>
        </w:rPr>
        <w:t>Жмыхову</w:t>
      </w:r>
      <w:proofErr w:type="spellEnd"/>
      <w:r w:rsidR="00A55F96">
        <w:rPr>
          <w:sz w:val="28"/>
          <w:szCs w:val="28"/>
        </w:rPr>
        <w:t xml:space="preserve"> Ирину </w:t>
      </w:r>
      <w:r w:rsidR="003F3AED">
        <w:rPr>
          <w:sz w:val="28"/>
          <w:szCs w:val="28"/>
        </w:rPr>
        <w:t xml:space="preserve"> </w:t>
      </w:r>
      <w:r w:rsidR="00A55F96">
        <w:rPr>
          <w:sz w:val="28"/>
          <w:szCs w:val="28"/>
        </w:rPr>
        <w:t>Владимировичу</w:t>
      </w:r>
      <w:r w:rsidR="003F3AED">
        <w:rPr>
          <w:sz w:val="28"/>
          <w:szCs w:val="28"/>
        </w:rPr>
        <w:t xml:space="preserve">– </w:t>
      </w:r>
      <w:proofErr w:type="gramStart"/>
      <w:r w:rsidR="003F3AED">
        <w:rPr>
          <w:sz w:val="28"/>
          <w:szCs w:val="28"/>
        </w:rPr>
        <w:t>ве</w:t>
      </w:r>
      <w:proofErr w:type="gramEnd"/>
      <w:r w:rsidR="003F3AED">
        <w:rPr>
          <w:sz w:val="28"/>
          <w:szCs w:val="28"/>
        </w:rPr>
        <w:t>дущий специалист.</w:t>
      </w:r>
    </w:p>
    <w:p w:rsidR="002112CD" w:rsidRDefault="003F3AED" w:rsidP="00211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112CD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</w:t>
      </w:r>
      <w:r w:rsidR="002112CD">
        <w:rPr>
          <w:rFonts w:ascii="Times New Roman" w:hAnsi="Times New Roman" w:cs="Times New Roman"/>
          <w:sz w:val="28"/>
          <w:szCs w:val="28"/>
        </w:rPr>
        <w:t xml:space="preserve">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подписания.</w:t>
      </w:r>
      <w:r w:rsidR="00211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2CD" w:rsidRDefault="002112CD" w:rsidP="00211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12CD" w:rsidRDefault="002112CD" w:rsidP="00211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2CD" w:rsidRDefault="002112CD" w:rsidP="002112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12CD" w:rsidRDefault="002112CD" w:rsidP="002112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2112CD" w:rsidRDefault="002112CD" w:rsidP="002112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                                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</w:p>
    <w:p w:rsidR="002112CD" w:rsidRDefault="002112CD" w:rsidP="002112CD">
      <w:pPr>
        <w:rPr>
          <w:rFonts w:ascii="Times New Roman" w:hAnsi="Times New Roman" w:cs="Times New Roman"/>
        </w:rPr>
      </w:pPr>
    </w:p>
    <w:p w:rsidR="002112CD" w:rsidRDefault="002112CD" w:rsidP="002112CD">
      <w:pPr>
        <w:shd w:val="clear" w:color="auto" w:fill="FFFFFF"/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12CD" w:rsidRDefault="002112CD" w:rsidP="002112CD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2112CD" w:rsidRDefault="002112CD" w:rsidP="002112CD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Плотавского сельсовета </w:t>
      </w:r>
    </w:p>
    <w:p w:rsidR="002112CD" w:rsidRDefault="002112CD" w:rsidP="002112CD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Октябрьского района Курской области от 29.06.2022  №26</w:t>
      </w:r>
    </w:p>
    <w:p w:rsidR="002112CD" w:rsidRDefault="002112CD" w:rsidP="002112CD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в редакции постановления</w:t>
      </w:r>
      <w:proofErr w:type="gramEnd"/>
    </w:p>
    <w:p w:rsidR="002112CD" w:rsidRPr="002112CD" w:rsidRDefault="002112CD" w:rsidP="002112CD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13.01.2023 №1)</w:t>
      </w:r>
    </w:p>
    <w:p w:rsidR="002112CD" w:rsidRDefault="002112CD" w:rsidP="002112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2112CD" w:rsidRDefault="002112CD" w:rsidP="002112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12CD" w:rsidRDefault="002112CD" w:rsidP="002112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2112CD" w:rsidRDefault="002112CD" w:rsidP="002112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ликвидационной комиссии по ликвидации муниципального казенного учреждения культуры «Плотавский сельский Дом культуры» Октябрьского района Курской области</w:t>
      </w:r>
    </w:p>
    <w:p w:rsidR="002112CD" w:rsidRDefault="002112CD" w:rsidP="002112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2CD" w:rsidRDefault="002112CD" w:rsidP="00211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2CD" w:rsidRDefault="002112CD" w:rsidP="00211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</w:rPr>
        <w:t>ликвидационной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комиссии: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Белозерова Юлия Викторовна – заведующая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Плотавской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библиотекой;</w:t>
      </w:r>
    </w:p>
    <w:p w:rsidR="002112CD" w:rsidRDefault="002112CD" w:rsidP="002112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>ликвидационной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комиссии: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Мишина Любовь Алексеевна – заместитель Главы Администрации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Плотавского сельсовета</w:t>
      </w:r>
    </w:p>
    <w:p w:rsidR="002112CD" w:rsidRDefault="002112CD" w:rsidP="00211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комиссии:</w:t>
      </w:r>
    </w:p>
    <w:p w:rsidR="002112CD" w:rsidRDefault="00A55F96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Жмыхова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Ирина Владимировна</w:t>
      </w:r>
      <w:r w:rsidR="002112C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F3AED">
        <w:rPr>
          <w:rFonts w:ascii="Times New Roman" w:eastAsia="Times New Roman" w:hAnsi="Times New Roman" w:cs="Times New Roman"/>
          <w:sz w:val="28"/>
          <w:szCs w:val="28"/>
        </w:rPr>
        <w:t>веду</w:t>
      </w:r>
      <w:r w:rsidR="00B43C36">
        <w:rPr>
          <w:rFonts w:ascii="Times New Roman" w:eastAsia="Times New Roman" w:hAnsi="Times New Roman" w:cs="Times New Roman"/>
          <w:sz w:val="28"/>
          <w:szCs w:val="28"/>
        </w:rPr>
        <w:t>щий специалист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Кирилова Ольга Егоровна – Председатель Собрания депутатов 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Плотавского сельсовета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Белугина Валентина Викторовна - депутат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Собрания депутатов 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Плотавского сельсовета</w:t>
      </w:r>
    </w:p>
    <w:p w:rsidR="002112CD" w:rsidRDefault="002112CD" w:rsidP="00211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2CD" w:rsidRDefault="002112CD" w:rsidP="002112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12CD" w:rsidRDefault="002112CD" w:rsidP="002112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2112CD" w:rsidRDefault="002112CD" w:rsidP="002112CD">
      <w:pPr>
        <w:pStyle w:val="a4"/>
        <w:shd w:val="clear" w:color="auto" w:fill="FFFFFF"/>
        <w:spacing w:before="0" w:beforeAutospacing="0" w:after="0" w:afterAutospacing="0"/>
        <w:jc w:val="both"/>
      </w:pPr>
    </w:p>
    <w:p w:rsidR="002112CD" w:rsidRDefault="002112CD" w:rsidP="002112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12CD" w:rsidRDefault="002112CD" w:rsidP="002112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12CD" w:rsidRDefault="002112CD" w:rsidP="002112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12CD" w:rsidRDefault="002112CD" w:rsidP="002112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12CD" w:rsidRDefault="002112CD" w:rsidP="002112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85A" w:rsidRDefault="0016585A"/>
    <w:sectPr w:rsidR="0016585A" w:rsidSect="00B6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585B"/>
    <w:multiLevelType w:val="hybridMultilevel"/>
    <w:tmpl w:val="1C6CD8A6"/>
    <w:lvl w:ilvl="0" w:tplc="15502614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2CD"/>
    <w:rsid w:val="0016585A"/>
    <w:rsid w:val="002112CD"/>
    <w:rsid w:val="003F3AED"/>
    <w:rsid w:val="007A6E6C"/>
    <w:rsid w:val="00A55F96"/>
    <w:rsid w:val="00B43C36"/>
    <w:rsid w:val="00B61185"/>
    <w:rsid w:val="00B62B1E"/>
    <w:rsid w:val="00F4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2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2112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2112C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uiPriority w:val="99"/>
    <w:semiHidden/>
    <w:rsid w:val="002112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2023-01-25T08:04:00Z</cp:lastPrinted>
  <dcterms:created xsi:type="dcterms:W3CDTF">2023-01-13T07:35:00Z</dcterms:created>
  <dcterms:modified xsi:type="dcterms:W3CDTF">2023-01-25T08:08:00Z</dcterms:modified>
</cp:coreProperties>
</file>