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555DB0" w:rsidRDefault="00555DB0" w:rsidP="00555D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DB0" w:rsidRDefault="00555DB0" w:rsidP="00555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DB0" w:rsidRDefault="00555DB0" w:rsidP="00555DB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24.01.2018  № 3</w:t>
      </w:r>
    </w:p>
    <w:p w:rsidR="00555DB0" w:rsidRDefault="00555DB0" w:rsidP="00555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555DB0" w:rsidRDefault="00555DB0" w:rsidP="00555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присвоении  адреса  земельному участку </w:t>
      </w: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46:17:080403:17, </w:t>
      </w: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расположенному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 </w:t>
      </w: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DB0" w:rsidRDefault="006C6737" w:rsidP="006C67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Негодяевой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Галины Алексеевны,   проживающей по адресу:  Курская область, Октябрьский район,  д. Плотава, д. №87, кв.2   (паспорт  38 11 805228 выдан   Отделением УФМС России по  Курской области  в Октябрьском районе 01.12.2011), постановляет:</w:t>
      </w:r>
    </w:p>
    <w:p w:rsidR="00555DB0" w:rsidRDefault="00555DB0" w:rsidP="00555D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Присвоить  адрес  земельному участку с кадаст</w:t>
      </w:r>
      <w:r w:rsidR="006C6737">
        <w:rPr>
          <w:rFonts w:ascii="Times New Roman" w:hAnsi="Times New Roman" w:cs="Times New Roman"/>
          <w:sz w:val="28"/>
          <w:szCs w:val="28"/>
        </w:rPr>
        <w:t>ровым  номером   46:17:080403:17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Российская Федерация,  Курская   область,  Октябрьский   район,  Плотавски</w:t>
      </w:r>
      <w:r w:rsidR="006C6737">
        <w:rPr>
          <w:rFonts w:ascii="Times New Roman" w:hAnsi="Times New Roman" w:cs="Times New Roman"/>
          <w:sz w:val="28"/>
          <w:szCs w:val="28"/>
        </w:rPr>
        <w:t>й  сельсовет, д. Плотава, д. №87, кв.2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5DB0" w:rsidRDefault="00555DB0" w:rsidP="00555D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Просить Управление Федеральной службы государственной регистрации, кадастра и картографии по Курской области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С.Н.) учесть присвоенный адрес при регистрации прав и внесение изменений  в государственный реестр прав на недвижимое  имущество и сделок с ним.</w:t>
      </w:r>
    </w:p>
    <w:p w:rsidR="00555DB0" w:rsidRDefault="00555DB0" w:rsidP="00555D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 за  выполнением  настоящего  постановления    возложить на заместителя Главы Администрации Плотавского сельсовета Октябрьского района Курской области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555DB0" w:rsidRDefault="00555DB0" w:rsidP="00555D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 вступает  в  силу  со  дня  его  подписания.</w:t>
      </w: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   Плотавского  сельсовета</w:t>
      </w:r>
    </w:p>
    <w:p w:rsidR="00555DB0" w:rsidRDefault="00555DB0" w:rsidP="0055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 района                                                                   В.И.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555DB0" w:rsidRDefault="00555DB0" w:rsidP="00555DB0"/>
    <w:p w:rsidR="00555DB0" w:rsidRDefault="00555DB0" w:rsidP="00555DB0"/>
    <w:p w:rsidR="00555DB0" w:rsidRDefault="00555DB0" w:rsidP="00555DB0"/>
    <w:p w:rsidR="00FA2E80" w:rsidRDefault="00FA2E80"/>
    <w:sectPr w:rsidR="00FA2E80" w:rsidSect="0056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5DB0"/>
    <w:rsid w:val="00555DB0"/>
    <w:rsid w:val="0056563E"/>
    <w:rsid w:val="006C6737"/>
    <w:rsid w:val="00FA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2018-01-24T07:24:00Z</cp:lastPrinted>
  <dcterms:created xsi:type="dcterms:W3CDTF">2018-01-24T07:21:00Z</dcterms:created>
  <dcterms:modified xsi:type="dcterms:W3CDTF">2018-01-24T07:26:00Z</dcterms:modified>
</cp:coreProperties>
</file>