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C0D" w:rsidRDefault="00243C0D" w:rsidP="00243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         Ф Е Д Е Р А Ц И Я</w:t>
      </w:r>
    </w:p>
    <w:p w:rsidR="00243C0D" w:rsidRDefault="00243C0D" w:rsidP="00243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  <w:r>
        <w:rPr>
          <w:rFonts w:ascii="Times New Roman" w:hAnsi="Times New Roman" w:cs="Times New Roman"/>
          <w:b/>
          <w:sz w:val="28"/>
          <w:szCs w:val="28"/>
        </w:rPr>
        <w:br/>
        <w:t>ОКТЯБРЬСКОГО РАЙОНА  КУРСКОЙ ОБЛАСТИ</w:t>
      </w:r>
    </w:p>
    <w:p w:rsidR="00243C0D" w:rsidRDefault="00243C0D" w:rsidP="00243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3C0D" w:rsidRDefault="00243C0D" w:rsidP="00243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3C0D" w:rsidRDefault="00243C0D" w:rsidP="00243C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3C0D" w:rsidRDefault="00243C0D" w:rsidP="00243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243C0D" w:rsidRDefault="00243C0D" w:rsidP="00243C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3C0D" w:rsidRDefault="00243C0D" w:rsidP="00243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01.08.2018   № 46</w:t>
      </w:r>
    </w:p>
    <w:p w:rsidR="00243C0D" w:rsidRDefault="00243C0D" w:rsidP="00243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243C0D" w:rsidRDefault="00243C0D" w:rsidP="00243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3C0D" w:rsidRDefault="00243C0D" w:rsidP="00243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 отмене </w:t>
      </w:r>
      <w:r>
        <w:rPr>
          <w:rFonts w:ascii="Times New Roman" w:hAnsi="Times New Roman" w:cs="Times New Roman"/>
          <w:sz w:val="28"/>
          <w:szCs w:val="28"/>
        </w:rPr>
        <w:t>постановления главы</w:t>
      </w:r>
    </w:p>
    <w:p w:rsidR="00243C0D" w:rsidRDefault="00243C0D" w:rsidP="00243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Октябрьского района </w:t>
      </w:r>
    </w:p>
    <w:p w:rsidR="00243C0D" w:rsidRDefault="00243C0D" w:rsidP="00243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Курской области от 11.11.2009  №22 </w:t>
      </w:r>
    </w:p>
    <w:p w:rsidR="00243C0D" w:rsidRDefault="00243C0D" w:rsidP="00243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«Об утверждении порядка предоставления</w:t>
      </w:r>
    </w:p>
    <w:p w:rsidR="00243C0D" w:rsidRDefault="00120DB1" w:rsidP="00243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43C0D">
        <w:rPr>
          <w:rFonts w:ascii="Times New Roman" w:hAnsi="Times New Roman" w:cs="Times New Roman"/>
          <w:sz w:val="28"/>
          <w:szCs w:val="28"/>
        </w:rPr>
        <w:t xml:space="preserve">униципальных гарантий Плотавского сельсовета </w:t>
      </w:r>
    </w:p>
    <w:p w:rsidR="00243C0D" w:rsidRDefault="00243C0D" w:rsidP="00243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области» </w:t>
      </w:r>
    </w:p>
    <w:p w:rsidR="00243C0D" w:rsidRDefault="00243C0D" w:rsidP="00243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43C0D" w:rsidRDefault="00243C0D" w:rsidP="00243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Рассмотрев Протест прокуратуры Октябрьского района от 12.07.2018 на постановление главы Плотавского сельсовета</w:t>
      </w:r>
      <w:r w:rsidRPr="00243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 от 11.11.2009  №22 «Об утверждении порядка предоставления</w:t>
      </w:r>
      <w:r w:rsidR="00120DB1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униципальных гарантий Плотавского сельсовета Октябрьского района Курской области», Администрация Плотавского сельсовета  Октябрьского района ПОСТАНОВЛЯЕТ:</w:t>
      </w:r>
    </w:p>
    <w:p w:rsidR="00243C0D" w:rsidRDefault="00243C0D" w:rsidP="00243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1. Отменить      </w:t>
      </w:r>
      <w:r w:rsidR="00120DB1">
        <w:rPr>
          <w:rFonts w:ascii="Times New Roman" w:hAnsi="Times New Roman" w:cs="Times New Roman"/>
          <w:sz w:val="28"/>
          <w:szCs w:val="28"/>
        </w:rPr>
        <w:t>постановление   главы Плотавского сельсовета</w:t>
      </w:r>
      <w:r w:rsidR="00120DB1" w:rsidRPr="00243C0D">
        <w:rPr>
          <w:rFonts w:ascii="Times New Roman" w:hAnsi="Times New Roman" w:cs="Times New Roman"/>
          <w:sz w:val="28"/>
          <w:szCs w:val="28"/>
        </w:rPr>
        <w:t xml:space="preserve"> </w:t>
      </w:r>
      <w:r w:rsidR="00120DB1">
        <w:rPr>
          <w:rFonts w:ascii="Times New Roman" w:hAnsi="Times New Roman" w:cs="Times New Roman"/>
          <w:sz w:val="28"/>
          <w:szCs w:val="28"/>
        </w:rPr>
        <w:t>Октябрьского района Курской области от 11.11.2009  №22 «Об утверждении порядка предоставления муниципальных гарантий Плотавского сельсовета Октябрьского района Курской области»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243C0D" w:rsidRDefault="00243C0D" w:rsidP="00243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2. Постановление вступает в силу со дня его подписания.</w:t>
      </w:r>
    </w:p>
    <w:p w:rsidR="00243C0D" w:rsidRDefault="00243C0D" w:rsidP="00243C0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43C0D" w:rsidRDefault="00243C0D" w:rsidP="00243C0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43C0D" w:rsidRDefault="00243C0D" w:rsidP="00243C0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43C0D" w:rsidRDefault="00243C0D" w:rsidP="00243C0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43C0D" w:rsidRDefault="00243C0D" w:rsidP="00243C0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Глава Плотавского сельсовета</w:t>
      </w:r>
    </w:p>
    <w:p w:rsidR="00243C0D" w:rsidRDefault="00243C0D" w:rsidP="00243C0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Октябрьского района                                                            В.И. </w:t>
      </w:r>
      <w:proofErr w:type="gramStart"/>
      <w:r>
        <w:rPr>
          <w:rFonts w:ascii="Times New Roman" w:hAnsi="Times New Roman" w:cs="Times New Roman"/>
          <w:sz w:val="28"/>
          <w:szCs w:val="28"/>
          <w:lang w:eastAsia="ar-SA"/>
        </w:rPr>
        <w:t>Мишина</w:t>
      </w:r>
      <w:proofErr w:type="gramEnd"/>
    </w:p>
    <w:p w:rsidR="00243C0D" w:rsidRDefault="00243C0D" w:rsidP="00243C0D"/>
    <w:p w:rsidR="00243C0D" w:rsidRDefault="00243C0D" w:rsidP="00243C0D">
      <w:pPr>
        <w:jc w:val="both"/>
      </w:pPr>
    </w:p>
    <w:p w:rsidR="00243C0D" w:rsidRDefault="00243C0D" w:rsidP="00243C0D"/>
    <w:p w:rsidR="00007C8E" w:rsidRDefault="00007C8E"/>
    <w:sectPr w:rsidR="00007C8E" w:rsidSect="00EC5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3C0D"/>
    <w:rsid w:val="00007C8E"/>
    <w:rsid w:val="00120DB1"/>
    <w:rsid w:val="00243C0D"/>
    <w:rsid w:val="00E34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2018-08-13T07:10:00Z</cp:lastPrinted>
  <dcterms:created xsi:type="dcterms:W3CDTF">2018-08-13T06:20:00Z</dcterms:created>
  <dcterms:modified xsi:type="dcterms:W3CDTF">2018-08-13T07:13:00Z</dcterms:modified>
</cp:coreProperties>
</file>