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 xml:space="preserve">ОКТЯБРЬСКОГО РАЙОНА  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РЕШЕНИЕ</w:t>
      </w:r>
    </w:p>
    <w:p w:rsidR="009F0F7F" w:rsidRDefault="009F0F7F" w:rsidP="009F0F7F">
      <w:pPr>
        <w:suppressAutoHyphens/>
        <w:spacing w:after="0" w:line="240" w:lineRule="auto"/>
        <w:rPr>
          <w:rFonts w:ascii="Times New Roman" w:hAnsi="Times New Roman"/>
          <w:color w:val="000000"/>
          <w:sz w:val="32"/>
          <w:szCs w:val="28"/>
          <w:lang w:eastAsia="ar-SA"/>
        </w:rPr>
      </w:pPr>
    </w:p>
    <w:p w:rsidR="009F0F7F" w:rsidRDefault="00FC21C6" w:rsidP="00FC21C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eastAsia="ar-SA"/>
        </w:rPr>
      </w:pPr>
      <w:r>
        <w:rPr>
          <w:rFonts w:ascii="Times New Roman" w:hAnsi="Times New Roman"/>
          <w:b/>
          <w:sz w:val="32"/>
          <w:szCs w:val="28"/>
          <w:lang w:eastAsia="ar-SA"/>
        </w:rPr>
        <w:t>от 22 июня 2021 года №217</w:t>
      </w:r>
    </w:p>
    <w:p w:rsidR="00FC21C6" w:rsidRPr="00FC21C6" w:rsidRDefault="00FC21C6" w:rsidP="00FC21C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F0F7F" w:rsidRPr="00FC21C6" w:rsidRDefault="009F0F7F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1C6">
        <w:rPr>
          <w:rFonts w:ascii="Times New Roman" w:hAnsi="Times New Roman"/>
          <w:b/>
          <w:sz w:val="28"/>
          <w:szCs w:val="28"/>
        </w:rPr>
        <w:t>Об утверждении отчета об исполнении бюджета</w:t>
      </w:r>
    </w:p>
    <w:p w:rsidR="009F0F7F" w:rsidRPr="00FC21C6" w:rsidRDefault="009F0F7F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1C6">
        <w:rPr>
          <w:rFonts w:ascii="Times New Roman" w:hAnsi="Times New Roman"/>
          <w:b/>
          <w:sz w:val="28"/>
          <w:szCs w:val="28"/>
        </w:rPr>
        <w:t>Плотавского сельсовета Октябрьского района</w:t>
      </w:r>
    </w:p>
    <w:p w:rsidR="009F0F7F" w:rsidRPr="00FC21C6" w:rsidRDefault="00FC21C6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1C6">
        <w:rPr>
          <w:rFonts w:ascii="Times New Roman" w:hAnsi="Times New Roman"/>
          <w:b/>
          <w:sz w:val="28"/>
          <w:szCs w:val="28"/>
        </w:rPr>
        <w:t>Курской области за 202</w:t>
      </w:r>
      <w:r w:rsidR="009270DC" w:rsidRPr="00FC21C6">
        <w:rPr>
          <w:rFonts w:ascii="Times New Roman" w:hAnsi="Times New Roman"/>
          <w:b/>
          <w:sz w:val="28"/>
          <w:szCs w:val="28"/>
        </w:rPr>
        <w:t>0</w:t>
      </w:r>
      <w:r w:rsidR="009F0F7F" w:rsidRPr="00FC21C6">
        <w:rPr>
          <w:rFonts w:ascii="Times New Roman" w:hAnsi="Times New Roman"/>
          <w:b/>
          <w:sz w:val="28"/>
          <w:szCs w:val="28"/>
        </w:rPr>
        <w:t xml:space="preserve"> год</w:t>
      </w:r>
    </w:p>
    <w:p w:rsidR="009F0F7F" w:rsidRDefault="009F0F7F" w:rsidP="00940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0F7F" w:rsidRDefault="009F0F7F" w:rsidP="00232E68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Собрание депутатов  Плотавского сельсовета </w:t>
      </w:r>
      <w:r w:rsidR="009270DC">
        <w:rPr>
          <w:rFonts w:ascii="Times New Roman" w:hAnsi="Times New Roman" w:cs="Times New Roman"/>
          <w:b w:val="0"/>
          <w:sz w:val="28"/>
          <w:szCs w:val="28"/>
        </w:rPr>
        <w:t xml:space="preserve">Октябрьского района </w:t>
      </w:r>
      <w:r>
        <w:rPr>
          <w:rFonts w:ascii="Times New Roman" w:hAnsi="Times New Roman" w:cs="Times New Roman"/>
          <w:sz w:val="28"/>
          <w:szCs w:val="28"/>
        </w:rPr>
        <w:t>решило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FC21C6" w:rsidRPr="00940C49" w:rsidRDefault="009F0F7F" w:rsidP="00232E68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>Утвердить отчет об исполнении бюджета Плотавского</w:t>
      </w:r>
      <w:r w:rsidRPr="00FC21C6">
        <w:t xml:space="preserve"> </w:t>
      </w:r>
      <w:r w:rsidRPr="00940C49">
        <w:rPr>
          <w:rFonts w:ascii="Times New Roman" w:hAnsi="Times New Roman" w:cs="Times New Roman"/>
          <w:sz w:val="28"/>
        </w:rPr>
        <w:t>сельсовета Октябрьског</w:t>
      </w:r>
      <w:r w:rsidR="00FC21C6" w:rsidRPr="00940C49">
        <w:rPr>
          <w:rFonts w:ascii="Times New Roman" w:hAnsi="Times New Roman" w:cs="Times New Roman"/>
          <w:sz w:val="28"/>
        </w:rPr>
        <w:t>о района Курской области за 202</w:t>
      </w:r>
      <w:r w:rsidR="009270DC" w:rsidRPr="00940C49">
        <w:rPr>
          <w:rFonts w:ascii="Times New Roman" w:hAnsi="Times New Roman" w:cs="Times New Roman"/>
          <w:sz w:val="28"/>
        </w:rPr>
        <w:t>0</w:t>
      </w:r>
      <w:r w:rsidRPr="00940C49">
        <w:rPr>
          <w:rFonts w:ascii="Times New Roman" w:hAnsi="Times New Roman" w:cs="Times New Roman"/>
          <w:sz w:val="28"/>
        </w:rPr>
        <w:t xml:space="preserve"> год </w:t>
      </w:r>
      <w:r w:rsidR="009270DC" w:rsidRPr="00940C49">
        <w:rPr>
          <w:rFonts w:ascii="Times New Roman" w:hAnsi="Times New Roman" w:cs="Times New Roman"/>
          <w:sz w:val="28"/>
        </w:rPr>
        <w:t xml:space="preserve"> по доходам в сумме 1 949 240,37</w:t>
      </w:r>
      <w:r w:rsidRPr="00940C49">
        <w:rPr>
          <w:rFonts w:ascii="Times New Roman" w:hAnsi="Times New Roman" w:cs="Times New Roman"/>
          <w:sz w:val="28"/>
        </w:rPr>
        <w:t xml:space="preserve"> руб.,</w:t>
      </w:r>
      <w:r w:rsidR="009270DC" w:rsidRPr="00940C49">
        <w:rPr>
          <w:rFonts w:ascii="Times New Roman" w:hAnsi="Times New Roman" w:cs="Times New Roman"/>
          <w:sz w:val="28"/>
        </w:rPr>
        <w:t xml:space="preserve"> по расходам в сумме 2 021 604,25</w:t>
      </w:r>
      <w:r w:rsidRPr="00940C49">
        <w:rPr>
          <w:rFonts w:ascii="Times New Roman" w:hAnsi="Times New Roman" w:cs="Times New Roman"/>
          <w:sz w:val="28"/>
        </w:rPr>
        <w:t xml:space="preserve"> руб. с </w:t>
      </w:r>
      <w:r w:rsidR="000D74A8" w:rsidRPr="00940C49">
        <w:rPr>
          <w:rFonts w:ascii="Times New Roman" w:hAnsi="Times New Roman" w:cs="Times New Roman"/>
          <w:sz w:val="28"/>
        </w:rPr>
        <w:t>превышение расходов над доходами (дефицит местного бюджета) в сумме</w:t>
      </w:r>
      <w:r w:rsidR="009270DC" w:rsidRPr="00940C49">
        <w:rPr>
          <w:rFonts w:ascii="Times New Roman" w:hAnsi="Times New Roman" w:cs="Times New Roman"/>
          <w:sz w:val="28"/>
        </w:rPr>
        <w:t xml:space="preserve">  72 363,88</w:t>
      </w:r>
      <w:r w:rsidRPr="00940C49">
        <w:rPr>
          <w:rFonts w:ascii="Times New Roman" w:hAnsi="Times New Roman" w:cs="Times New Roman"/>
          <w:sz w:val="28"/>
        </w:rPr>
        <w:t xml:space="preserve"> руб</w:t>
      </w:r>
      <w:r w:rsidR="00940C49">
        <w:rPr>
          <w:rFonts w:ascii="Times New Roman" w:hAnsi="Times New Roman" w:cs="Times New Roman"/>
          <w:sz w:val="28"/>
        </w:rPr>
        <w:t>лей и со следующими показателями</w:t>
      </w:r>
      <w:r w:rsidRPr="00940C49">
        <w:rPr>
          <w:rFonts w:ascii="Times New Roman" w:hAnsi="Times New Roman" w:cs="Times New Roman"/>
          <w:sz w:val="28"/>
        </w:rPr>
        <w:t xml:space="preserve">. </w:t>
      </w:r>
    </w:p>
    <w:p w:rsidR="00940C49" w:rsidRPr="00940C49" w:rsidRDefault="00940C49" w:rsidP="00232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 xml:space="preserve">по поступлениям доходов в бюджет </w:t>
      </w:r>
      <w:r>
        <w:rPr>
          <w:rFonts w:ascii="Times New Roman" w:hAnsi="Times New Roman" w:cs="Times New Roman"/>
          <w:sz w:val="28"/>
        </w:rPr>
        <w:t>Плотавского</w:t>
      </w:r>
      <w:r w:rsidRPr="00940C49">
        <w:rPr>
          <w:rFonts w:ascii="Times New Roman" w:hAnsi="Times New Roman" w:cs="Times New Roman"/>
          <w:sz w:val="28"/>
        </w:rPr>
        <w:t xml:space="preserve"> сельсовета Октябрьского района Курской области и межбюджетных трансфертов, получаемых из других бюджетов бюджетной системы Российской Федерации за 2020 год (по кодам классификации доходов  бюджетов) согласно приложению № 1;</w:t>
      </w:r>
    </w:p>
    <w:p w:rsidR="00940C49" w:rsidRPr="00940C49" w:rsidRDefault="00940C49" w:rsidP="00232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 xml:space="preserve">по распределению расходов бюджета </w:t>
      </w:r>
      <w:r>
        <w:rPr>
          <w:rFonts w:ascii="Times New Roman" w:hAnsi="Times New Roman" w:cs="Times New Roman"/>
          <w:sz w:val="28"/>
        </w:rPr>
        <w:t>Плотавского</w:t>
      </w:r>
      <w:r w:rsidRPr="00940C49">
        <w:rPr>
          <w:rFonts w:ascii="Times New Roman" w:hAnsi="Times New Roman" w:cs="Times New Roman"/>
          <w:sz w:val="28"/>
        </w:rPr>
        <w:t xml:space="preserve"> сельсовета  Октябрьского района Курской области за 2020 год по ведомственной структуре расходов бюджета согласно приложению № 2;</w:t>
      </w:r>
    </w:p>
    <w:p w:rsidR="00940C49" w:rsidRPr="00940C49" w:rsidRDefault="00940C49" w:rsidP="00232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 xml:space="preserve">по распределению бюджетных ассигнований бюджета </w:t>
      </w:r>
      <w:r>
        <w:rPr>
          <w:rFonts w:ascii="Times New Roman" w:hAnsi="Times New Roman" w:cs="Times New Roman"/>
          <w:sz w:val="28"/>
        </w:rPr>
        <w:t xml:space="preserve">Плотавского </w:t>
      </w:r>
      <w:r w:rsidRPr="00940C49">
        <w:rPr>
          <w:rFonts w:ascii="Times New Roman" w:hAnsi="Times New Roman" w:cs="Times New Roman"/>
          <w:sz w:val="28"/>
        </w:rPr>
        <w:t>сельсовета Октябрьского района Курской области за 2020 год по разделам и подразделам классификации расходов бюджетов согласно приложению № 3;</w:t>
      </w:r>
    </w:p>
    <w:p w:rsidR="00940C49" w:rsidRPr="00940C49" w:rsidRDefault="00940C49" w:rsidP="00232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 xml:space="preserve">по источникам финансирования дефицита бюджета </w:t>
      </w:r>
      <w:r>
        <w:rPr>
          <w:rFonts w:ascii="Times New Roman" w:hAnsi="Times New Roman" w:cs="Times New Roman"/>
          <w:sz w:val="28"/>
        </w:rPr>
        <w:t>Плотавского</w:t>
      </w:r>
      <w:r w:rsidRPr="00940C49">
        <w:rPr>
          <w:rFonts w:ascii="Times New Roman" w:hAnsi="Times New Roman" w:cs="Times New Roman"/>
          <w:sz w:val="28"/>
        </w:rPr>
        <w:t xml:space="preserve"> сельсовета Октябрьского района Курской области за 2020 год (по кодам классификации источников финансирования дефицитов), согласно приложению № 4;</w:t>
      </w:r>
    </w:p>
    <w:p w:rsidR="009F0F7F" w:rsidRDefault="009F0F7F" w:rsidP="00232E6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>Решение вступает в силу со дня его подписания.</w:t>
      </w:r>
    </w:p>
    <w:p w:rsidR="00232E68" w:rsidRPr="00940C49" w:rsidRDefault="00232E68" w:rsidP="00232E68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8"/>
        </w:rPr>
      </w:pPr>
    </w:p>
    <w:p w:rsidR="00940C49" w:rsidRPr="00940C49" w:rsidRDefault="00940C49" w:rsidP="00232E68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8"/>
        </w:rPr>
      </w:pPr>
    </w:p>
    <w:p w:rsidR="009270DC" w:rsidRDefault="009270DC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депутатов</w:t>
      </w:r>
    </w:p>
    <w:p w:rsidR="009270DC" w:rsidRDefault="009270DC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Плотавского сельсовета</w:t>
      </w:r>
    </w:p>
    <w:p w:rsidR="009F0F7F" w:rsidRDefault="009270DC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Октябрьского района</w:t>
      </w:r>
      <w:r w:rsidR="006325F7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В.В. Белугина</w:t>
      </w:r>
    </w:p>
    <w:p w:rsidR="00940C49" w:rsidRDefault="00940C49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2E68" w:rsidRDefault="00232E68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0F7F" w:rsidRDefault="009270DC" w:rsidP="009F0F7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</w:t>
      </w:r>
      <w:r w:rsidR="009F0F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0F7F">
        <w:rPr>
          <w:rFonts w:ascii="Times New Roman" w:hAnsi="Times New Roman"/>
          <w:sz w:val="28"/>
          <w:szCs w:val="28"/>
        </w:rPr>
        <w:t>Плотавского  сельсовета</w:t>
      </w:r>
    </w:p>
    <w:p w:rsidR="00156CAE" w:rsidRPr="00A059C9" w:rsidRDefault="009F0F7F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double"/>
        </w:rPr>
      </w:pPr>
      <w:r>
        <w:rPr>
          <w:rFonts w:ascii="Times New Roman" w:hAnsi="Times New Roman"/>
          <w:sz w:val="28"/>
          <w:szCs w:val="28"/>
        </w:rPr>
        <w:t xml:space="preserve">Октябрьского района                                             </w:t>
      </w:r>
      <w:r w:rsidR="009270DC">
        <w:rPr>
          <w:rFonts w:ascii="Times New Roman" w:hAnsi="Times New Roman"/>
          <w:sz w:val="28"/>
          <w:szCs w:val="28"/>
        </w:rPr>
        <w:t xml:space="preserve">                     Л.В. Ельникова</w:t>
      </w:r>
    </w:p>
    <w:p w:rsidR="006347E6" w:rsidRPr="00A059C9" w:rsidRDefault="006347E6" w:rsidP="006347E6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lastRenderedPageBreak/>
        <w:t xml:space="preserve">Приложение № 1 </w:t>
      </w:r>
    </w:p>
    <w:p w:rsidR="006347E6" w:rsidRPr="00A059C9" w:rsidRDefault="006347E6" w:rsidP="006347E6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к решению  Собрания депутатов </w:t>
      </w:r>
    </w:p>
    <w:p w:rsidR="006347E6" w:rsidRPr="00A059C9" w:rsidRDefault="006347E6" w:rsidP="006347E6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>Плотавского  сельсовета</w:t>
      </w:r>
      <w:r w:rsidR="00A059C9" w:rsidRPr="00A059C9">
        <w:rPr>
          <w:rFonts w:ascii="Times New Roman" w:hAnsi="Times New Roman" w:cs="Times New Roman"/>
          <w:sz w:val="20"/>
        </w:rPr>
        <w:t xml:space="preserve"> Октябрьского района</w:t>
      </w:r>
      <w:r w:rsidRPr="00A059C9">
        <w:rPr>
          <w:rFonts w:ascii="Times New Roman" w:hAnsi="Times New Roman" w:cs="Times New Roman"/>
          <w:sz w:val="20"/>
        </w:rPr>
        <w:t xml:space="preserve"> </w:t>
      </w:r>
    </w:p>
    <w:p w:rsidR="006347E6" w:rsidRPr="00A059C9" w:rsidRDefault="006347E6" w:rsidP="006347E6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>от 22.06.2021г. № 217</w:t>
      </w:r>
    </w:p>
    <w:p w:rsidR="006347E6" w:rsidRDefault="006347E6" w:rsidP="006347E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347E6" w:rsidRDefault="006347E6" w:rsidP="006347E6">
      <w:pPr>
        <w:jc w:val="right"/>
        <w:rPr>
          <w:color w:val="000000"/>
        </w:rPr>
      </w:pPr>
    </w:p>
    <w:p w:rsidR="006347E6" w:rsidRPr="00A059C9" w:rsidRDefault="006347E6" w:rsidP="006347E6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A059C9">
        <w:rPr>
          <w:rFonts w:ascii="Times New Roman" w:hAnsi="Times New Roman" w:cs="Times New Roman"/>
          <w:b/>
          <w:sz w:val="20"/>
        </w:rPr>
        <w:t>Поступления доходов в бюджет  Плотавского сельсовета</w:t>
      </w:r>
    </w:p>
    <w:p w:rsidR="006347E6" w:rsidRPr="00A059C9" w:rsidRDefault="006347E6" w:rsidP="006347E6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A059C9">
        <w:rPr>
          <w:rFonts w:ascii="Times New Roman" w:hAnsi="Times New Roman" w:cs="Times New Roman"/>
          <w:b/>
          <w:sz w:val="20"/>
        </w:rPr>
        <w:t>Октябрьского района  Курской области за 2020 год</w:t>
      </w:r>
    </w:p>
    <w:p w:rsidR="006347E6" w:rsidRPr="00A059C9" w:rsidRDefault="006347E6" w:rsidP="006347E6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A059C9">
        <w:rPr>
          <w:rFonts w:ascii="Times New Roman" w:hAnsi="Times New Roman" w:cs="Times New Roman"/>
          <w:b/>
          <w:sz w:val="20"/>
        </w:rPr>
        <w:t>(по кодам классификации доходов  бюджетов)</w:t>
      </w:r>
    </w:p>
    <w:tbl>
      <w:tblPr>
        <w:tblW w:w="10266" w:type="dxa"/>
        <w:tblInd w:w="-252" w:type="dxa"/>
        <w:tblLook w:val="0000"/>
      </w:tblPr>
      <w:tblGrid>
        <w:gridCol w:w="2340"/>
        <w:gridCol w:w="6525"/>
        <w:gridCol w:w="1401"/>
      </w:tblGrid>
      <w:tr w:rsidR="0060320D" w:rsidRPr="0060320D" w:rsidTr="00A059C9">
        <w:trPr>
          <w:trHeight w:val="84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br w:type="page"/>
              <w:t>Код бюджетной классификации Российской    Федерации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Наименование доходов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Сумма за</w:t>
            </w:r>
          </w:p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60320D" w:rsidRPr="0060320D" w:rsidTr="00A059C9">
        <w:trPr>
          <w:trHeight w:val="2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 xml:space="preserve">1 00 00000 00 0000 000   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616 552,37</w:t>
            </w:r>
          </w:p>
        </w:tc>
      </w:tr>
      <w:tr w:rsidR="0060320D" w:rsidRPr="0060320D" w:rsidTr="00A059C9">
        <w:trPr>
          <w:trHeight w:val="15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1 01 00000 00 0000 000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20 735,98</w:t>
            </w:r>
          </w:p>
        </w:tc>
      </w:tr>
      <w:tr w:rsidR="0060320D" w:rsidRPr="0060320D" w:rsidTr="00A059C9">
        <w:trPr>
          <w:trHeight w:val="15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1 01 02000 01 0000 110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20 735,98</w:t>
            </w:r>
          </w:p>
        </w:tc>
      </w:tr>
      <w:tr w:rsidR="0060320D" w:rsidRPr="0060320D" w:rsidTr="00A059C9">
        <w:trPr>
          <w:trHeight w:val="826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1 01 02010 01 0000 110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20 386,05</w:t>
            </w:r>
          </w:p>
        </w:tc>
      </w:tr>
      <w:tr w:rsidR="0060320D" w:rsidRPr="0060320D" w:rsidTr="00A059C9">
        <w:trPr>
          <w:trHeight w:val="253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1 01 02020 01 0000 110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115,93</w:t>
            </w:r>
          </w:p>
        </w:tc>
      </w:tr>
      <w:tr w:rsidR="0060320D" w:rsidRPr="0060320D" w:rsidTr="00A059C9">
        <w:trPr>
          <w:trHeight w:val="253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1 01 02030 01 0000 110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234,00</w:t>
            </w:r>
          </w:p>
        </w:tc>
      </w:tr>
      <w:tr w:rsidR="0060320D" w:rsidRPr="0060320D" w:rsidTr="00A059C9">
        <w:trPr>
          <w:trHeight w:val="10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1 06 00000 00 0000 000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545 881,24</w:t>
            </w:r>
          </w:p>
        </w:tc>
      </w:tr>
      <w:tr w:rsidR="0060320D" w:rsidRPr="0060320D" w:rsidTr="00A059C9">
        <w:trPr>
          <w:trHeight w:val="251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1 06 01000 00 0000 110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62 615,25</w:t>
            </w:r>
          </w:p>
        </w:tc>
      </w:tr>
      <w:tr w:rsidR="0060320D" w:rsidRPr="0060320D" w:rsidTr="00A059C9">
        <w:trPr>
          <w:trHeight w:val="677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1 06 01030 10 0000 110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62 615,25</w:t>
            </w:r>
          </w:p>
        </w:tc>
      </w:tr>
      <w:tr w:rsidR="0060320D" w:rsidRPr="0060320D" w:rsidTr="00A059C9">
        <w:trPr>
          <w:trHeight w:val="17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1 06 06000 00 0000 110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483 265,99</w:t>
            </w:r>
          </w:p>
        </w:tc>
      </w:tr>
      <w:tr w:rsidR="0060320D" w:rsidRPr="0060320D" w:rsidTr="00A059C9">
        <w:trPr>
          <w:trHeight w:val="223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1 06 06030 00 0000 110</w:t>
            </w:r>
          </w:p>
        </w:tc>
        <w:tc>
          <w:tcPr>
            <w:tcW w:w="6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245 814,88</w:t>
            </w:r>
          </w:p>
        </w:tc>
      </w:tr>
      <w:tr w:rsidR="0060320D" w:rsidRPr="0060320D" w:rsidTr="00A059C9">
        <w:trPr>
          <w:trHeight w:val="279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1 06 06033 10 0000 110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245 814,88</w:t>
            </w:r>
          </w:p>
        </w:tc>
      </w:tr>
      <w:tr w:rsidR="0060320D" w:rsidRPr="0060320D" w:rsidTr="00A059C9">
        <w:trPr>
          <w:trHeight w:val="178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1 06 06040 00 0000 110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237 451,11</w:t>
            </w:r>
          </w:p>
        </w:tc>
      </w:tr>
      <w:tr w:rsidR="0060320D" w:rsidRPr="0060320D" w:rsidTr="00A059C9">
        <w:trPr>
          <w:trHeight w:val="381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1 06 06043 10 0000 110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60320D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237 451,11</w:t>
            </w:r>
          </w:p>
        </w:tc>
      </w:tr>
      <w:tr w:rsidR="0060320D" w:rsidRPr="0060320D" w:rsidTr="00A059C9">
        <w:trPr>
          <w:trHeight w:val="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1 11 00000 00 0000 000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722456" w:rsidP="007224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ДОХОДЫ ОТ ИСПОЛЬЗОВАНИЯ ИМУЩЕСТВА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722456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38 278</w:t>
            </w:r>
          </w:p>
        </w:tc>
      </w:tr>
      <w:tr w:rsidR="0060320D" w:rsidRPr="0060320D" w:rsidTr="00A059C9">
        <w:trPr>
          <w:trHeight w:val="137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722456" w:rsidRDefault="00722456" w:rsidP="00722456">
            <w:pPr>
              <w:rPr>
                <w:rFonts w:ascii="Times New Roman" w:hAnsi="Times New Roman" w:cs="Times New Roman"/>
                <w:sz w:val="20"/>
              </w:rPr>
            </w:pPr>
            <w:r w:rsidRPr="00722456">
              <w:rPr>
                <w:rFonts w:ascii="Times New Roman" w:hAnsi="Times New Roman" w:cs="Times New Roman"/>
                <w:sz w:val="20"/>
              </w:rPr>
              <w:t>1 11 05000 00 0000 120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456" w:rsidRPr="00722456" w:rsidRDefault="00722456" w:rsidP="00722456">
            <w:pPr>
              <w:rPr>
                <w:rFonts w:ascii="Times New Roman" w:hAnsi="Times New Roman" w:cs="Times New Roman"/>
                <w:sz w:val="20"/>
              </w:rPr>
            </w:pPr>
            <w:r w:rsidRPr="00722456">
              <w:rPr>
                <w:rFonts w:ascii="Times New Roman" w:hAnsi="Times New Roman" w:cs="Times New Roman"/>
                <w:sz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722456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38 278</w:t>
            </w:r>
          </w:p>
        </w:tc>
      </w:tr>
      <w:tr w:rsidR="0060320D" w:rsidRPr="0060320D" w:rsidTr="00175C7A">
        <w:trPr>
          <w:trHeight w:val="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1 11 05020 00 0000 120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6">
              <w:rPr>
                <w:rFonts w:ascii="Times New Roman" w:hAnsi="Times New Roman" w:cs="Times New Roman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722456" w:rsidP="007224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38 278</w:t>
            </w:r>
          </w:p>
        </w:tc>
      </w:tr>
      <w:tr w:rsidR="0060320D" w:rsidRPr="0060320D" w:rsidTr="00175C7A">
        <w:trPr>
          <w:trHeight w:val="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1 11 05025 10 0000 120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6">
              <w:rPr>
                <w:rFonts w:ascii="Times New Roman" w:hAnsi="Times New Roman" w:cs="Times New Roman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722456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38 278</w:t>
            </w:r>
          </w:p>
        </w:tc>
      </w:tr>
      <w:tr w:rsidR="0060320D" w:rsidRPr="0060320D" w:rsidTr="00A059C9">
        <w:trPr>
          <w:trHeight w:val="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1 16 00000 00 0000 000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722456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11 657,15</w:t>
            </w:r>
          </w:p>
        </w:tc>
      </w:tr>
      <w:tr w:rsidR="0060320D" w:rsidRPr="0060320D" w:rsidTr="00A059C9">
        <w:trPr>
          <w:trHeight w:val="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1 16 07000 00 0000 140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6">
              <w:rPr>
                <w:rFonts w:ascii="Times New Roman" w:hAnsi="Times New Roman" w:cs="Times New Roman"/>
                <w:sz w:val="20"/>
                <w:szCs w:val="2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722456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8 657,15</w:t>
            </w:r>
          </w:p>
        </w:tc>
      </w:tr>
      <w:tr w:rsidR="0060320D" w:rsidRPr="0060320D" w:rsidTr="00A059C9">
        <w:trPr>
          <w:trHeight w:val="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1 16 07090 00 0000 140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6">
              <w:rPr>
                <w:rFonts w:ascii="Times New Roman" w:hAnsi="Times New Roman" w:cs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722456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8 657,15</w:t>
            </w:r>
          </w:p>
        </w:tc>
      </w:tr>
      <w:tr w:rsidR="00722456" w:rsidRPr="0060320D" w:rsidTr="00A059C9">
        <w:trPr>
          <w:trHeight w:val="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456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1 16 07090 10 0000 140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456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6">
              <w:rPr>
                <w:rFonts w:ascii="Times New Roman" w:hAnsi="Times New Roman" w:cs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2456" w:rsidRPr="0060320D" w:rsidRDefault="00722456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8 657,15</w:t>
            </w:r>
          </w:p>
        </w:tc>
      </w:tr>
      <w:tr w:rsidR="00722456" w:rsidRPr="0060320D" w:rsidTr="00A059C9">
        <w:trPr>
          <w:trHeight w:val="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456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1 16 10000 00 0000 1040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456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6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причиненного ущерба (убытков)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2456" w:rsidRPr="0060320D" w:rsidRDefault="00722456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</w:tr>
      <w:tr w:rsidR="00722456" w:rsidRPr="0060320D" w:rsidTr="00A059C9">
        <w:trPr>
          <w:trHeight w:val="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456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1 16 10120 00 0000 140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456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6">
              <w:rPr>
                <w:rFonts w:ascii="Times New Roman" w:hAnsi="Times New Roman" w:cs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2456" w:rsidRPr="0060320D" w:rsidRDefault="00722456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</w:tr>
      <w:tr w:rsidR="00722456" w:rsidRPr="0060320D" w:rsidTr="00A059C9">
        <w:trPr>
          <w:trHeight w:val="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456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1 16 10123 01 0000 140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456" w:rsidRPr="0060320D" w:rsidRDefault="00722456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2456">
              <w:rPr>
                <w:rFonts w:ascii="Times New Roman" w:hAnsi="Times New Roman" w:cs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территориального фонда обязательного медицинского страхования по нормативам, действовавшим в 2019 году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2456" w:rsidRPr="0060320D" w:rsidRDefault="00722456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3 000,00</w:t>
            </w:r>
          </w:p>
        </w:tc>
      </w:tr>
      <w:tr w:rsidR="0060320D" w:rsidRPr="0060320D" w:rsidTr="00A059C9">
        <w:trPr>
          <w:trHeight w:val="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2 00 00000 00 0000 000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БЕЗВОЗМЕЗДНЫЕ  ПОСТУПЛЕНИЯ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A059C9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1 332 688,00</w:t>
            </w:r>
          </w:p>
        </w:tc>
      </w:tr>
      <w:tr w:rsidR="0060320D" w:rsidRPr="0060320D" w:rsidTr="00A059C9">
        <w:trPr>
          <w:trHeight w:val="387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2 02 00000 00 0000 000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A059C9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1 287 688,00</w:t>
            </w:r>
          </w:p>
        </w:tc>
      </w:tr>
      <w:tr w:rsidR="0060320D" w:rsidRPr="0060320D" w:rsidTr="00A059C9">
        <w:trPr>
          <w:trHeight w:val="391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2 02 10000 00 0000 150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Дотации бюджетам субъектов Российской Федерации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A059C9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938 514,00</w:t>
            </w:r>
          </w:p>
        </w:tc>
      </w:tr>
      <w:tr w:rsidR="0060320D" w:rsidRPr="0060320D" w:rsidTr="00A059C9">
        <w:trPr>
          <w:trHeight w:val="22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2 02 16001 00 0000 150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Дотации  на выравнивание  бюджетной обеспеченности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A059C9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390 420,00</w:t>
            </w:r>
          </w:p>
        </w:tc>
      </w:tr>
      <w:tr w:rsidR="0060320D" w:rsidRPr="0060320D" w:rsidTr="00A059C9">
        <w:trPr>
          <w:trHeight w:val="46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2 02 16001 10 0000 150</w:t>
            </w:r>
          </w:p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A059C9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390 420,00</w:t>
            </w:r>
          </w:p>
        </w:tc>
      </w:tr>
      <w:tr w:rsidR="0060320D" w:rsidRPr="0060320D" w:rsidTr="00A059C9">
        <w:trPr>
          <w:trHeight w:val="152"/>
        </w:trPr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2 02 15002 00 0000 150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C9" w:rsidRPr="0060320D" w:rsidRDefault="00A059C9" w:rsidP="00A0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548 094,00</w:t>
            </w:r>
          </w:p>
        </w:tc>
      </w:tr>
      <w:tr w:rsidR="0060320D" w:rsidRPr="0060320D" w:rsidTr="00A059C9">
        <w:trPr>
          <w:trHeight w:val="72"/>
        </w:trPr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2 02 15002 10 0000 150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A059C9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548 094,00</w:t>
            </w:r>
          </w:p>
        </w:tc>
      </w:tr>
      <w:tr w:rsidR="0060320D" w:rsidRPr="0060320D" w:rsidTr="00A059C9">
        <w:trPr>
          <w:trHeight w:val="283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2 02 02000 00 0000 150</w:t>
            </w:r>
          </w:p>
        </w:tc>
        <w:tc>
          <w:tcPr>
            <w:tcW w:w="6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A059C9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86 932,00</w:t>
            </w:r>
          </w:p>
        </w:tc>
      </w:tr>
      <w:tr w:rsidR="0060320D" w:rsidRPr="0060320D" w:rsidTr="00A059C9">
        <w:trPr>
          <w:trHeight w:val="127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2 02 02999 00 0000 150</w:t>
            </w:r>
          </w:p>
        </w:tc>
        <w:tc>
          <w:tcPr>
            <w:tcW w:w="6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A059C9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86 932,00</w:t>
            </w:r>
          </w:p>
        </w:tc>
      </w:tr>
      <w:tr w:rsidR="0060320D" w:rsidRPr="0060320D" w:rsidTr="00A059C9">
        <w:trPr>
          <w:trHeight w:val="18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2 02 02999 10 0000 150</w:t>
            </w:r>
          </w:p>
        </w:tc>
        <w:tc>
          <w:tcPr>
            <w:tcW w:w="6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A059C9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86 932,00</w:t>
            </w:r>
          </w:p>
        </w:tc>
      </w:tr>
      <w:tr w:rsidR="0060320D" w:rsidRPr="0060320D" w:rsidTr="00A059C9">
        <w:trPr>
          <w:trHeight w:val="24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2 02 30000 00 0000 150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 xml:space="preserve">Субвенции бюджетам субъектов Российской Федерации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Default="00A059C9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86 843,00</w:t>
            </w:r>
          </w:p>
          <w:p w:rsidR="00A059C9" w:rsidRPr="0060320D" w:rsidRDefault="00A059C9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20D" w:rsidRPr="0060320D" w:rsidTr="00A059C9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2 02 35118 00 0000 150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A059C9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86 843,00</w:t>
            </w:r>
          </w:p>
        </w:tc>
      </w:tr>
      <w:tr w:rsidR="0060320D" w:rsidRPr="0060320D" w:rsidTr="00A059C9">
        <w:trPr>
          <w:trHeight w:val="393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2 02 35118 10 0000 150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A059C9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86 843,00</w:t>
            </w:r>
          </w:p>
        </w:tc>
      </w:tr>
      <w:tr w:rsidR="0060320D" w:rsidRPr="0060320D" w:rsidTr="00175C7A">
        <w:trPr>
          <w:trHeight w:val="13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202 40000 00 0000 150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A059C9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175 399,00</w:t>
            </w:r>
          </w:p>
        </w:tc>
      </w:tr>
      <w:tr w:rsidR="0060320D" w:rsidRPr="0060320D" w:rsidTr="00175C7A">
        <w:trPr>
          <w:trHeight w:val="67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202 40014 00 0000 150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A059C9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175 399,00</w:t>
            </w:r>
          </w:p>
        </w:tc>
      </w:tr>
      <w:tr w:rsidR="0060320D" w:rsidRPr="0060320D" w:rsidTr="00A059C9">
        <w:trPr>
          <w:trHeight w:val="951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202 40014 1 0 0000150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A059C9" w:rsidP="006032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175 399,00</w:t>
            </w:r>
          </w:p>
        </w:tc>
      </w:tr>
      <w:tr w:rsidR="0060320D" w:rsidRPr="0060320D" w:rsidTr="00A059C9">
        <w:trPr>
          <w:trHeight w:val="387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207 05000 10 000 180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C9" w:rsidRPr="0060320D" w:rsidRDefault="00A059C9" w:rsidP="00A0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45 000,00</w:t>
            </w:r>
          </w:p>
        </w:tc>
      </w:tr>
      <w:tr w:rsidR="0060320D" w:rsidRPr="0060320D" w:rsidTr="00A059C9">
        <w:trPr>
          <w:trHeight w:val="423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207 05030 10 000 180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Прочие безвозмездные поступления в бюджеты сельских поступлений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C9" w:rsidRPr="0060320D" w:rsidRDefault="00A059C9" w:rsidP="00A0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45 000,00</w:t>
            </w:r>
          </w:p>
        </w:tc>
      </w:tr>
      <w:tr w:rsidR="0060320D" w:rsidRPr="0060320D" w:rsidTr="00A059C9">
        <w:trPr>
          <w:trHeight w:val="31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60320D" w:rsidRDefault="0060320D" w:rsidP="006032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320D">
              <w:rPr>
                <w:rFonts w:ascii="Times New Roman" w:hAnsi="Times New Roman" w:cs="Times New Roman"/>
                <w:sz w:val="20"/>
                <w:szCs w:val="20"/>
              </w:rPr>
              <w:t>ВСЕГО ДОХОДОВ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9C9" w:rsidRPr="0060320D" w:rsidRDefault="00A059C9" w:rsidP="00A059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1 949 240,37</w:t>
            </w:r>
          </w:p>
        </w:tc>
      </w:tr>
    </w:tbl>
    <w:p w:rsidR="006347E6" w:rsidRPr="006347E6" w:rsidRDefault="006347E6" w:rsidP="0060320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347E6" w:rsidRDefault="006347E6" w:rsidP="006347E6">
      <w:pPr>
        <w:spacing w:after="0" w:line="240" w:lineRule="auto"/>
        <w:jc w:val="center"/>
      </w:pPr>
    </w:p>
    <w:p w:rsidR="000D74A8" w:rsidRDefault="000D74A8"/>
    <w:p w:rsidR="000D74A8" w:rsidRDefault="000D74A8"/>
    <w:p w:rsidR="000D74A8" w:rsidRDefault="000D74A8"/>
    <w:p w:rsidR="000D74A8" w:rsidRDefault="000D74A8"/>
    <w:p w:rsidR="000D74A8" w:rsidRDefault="000D74A8"/>
    <w:p w:rsidR="000D74A8" w:rsidRDefault="000D74A8"/>
    <w:p w:rsidR="000D74A8" w:rsidRDefault="000D74A8"/>
    <w:p w:rsidR="000D74A8" w:rsidRDefault="000D74A8"/>
    <w:p w:rsidR="000D74A8" w:rsidRDefault="000D74A8"/>
    <w:p w:rsidR="000D74A8" w:rsidRDefault="000D74A8"/>
    <w:p w:rsidR="000D74A8" w:rsidRDefault="000D74A8"/>
    <w:p w:rsidR="000D74A8" w:rsidRDefault="000D74A8"/>
    <w:p w:rsidR="00A059C9" w:rsidRDefault="00A059C9"/>
    <w:p w:rsidR="00A059C9" w:rsidRDefault="00A059C9"/>
    <w:p w:rsidR="00A059C9" w:rsidRDefault="00A059C9"/>
    <w:p w:rsidR="00A059C9" w:rsidRDefault="00A059C9"/>
    <w:p w:rsidR="00A059C9" w:rsidRDefault="00A059C9"/>
    <w:p w:rsidR="000D74A8" w:rsidRDefault="000D74A8"/>
    <w:p w:rsidR="00A059C9" w:rsidRDefault="00A059C9"/>
    <w:p w:rsidR="00A059C9" w:rsidRDefault="00A059C9"/>
    <w:p w:rsidR="00A059C9" w:rsidRDefault="00A059C9"/>
    <w:p w:rsidR="00A059C9" w:rsidRPr="00A059C9" w:rsidRDefault="00A059C9" w:rsidP="00A059C9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lastRenderedPageBreak/>
        <w:t xml:space="preserve">Приложение № 2 </w:t>
      </w:r>
    </w:p>
    <w:p w:rsidR="00A059C9" w:rsidRPr="00A059C9" w:rsidRDefault="00A059C9" w:rsidP="00A059C9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к решению  Собрания депутатов </w:t>
      </w:r>
    </w:p>
    <w:p w:rsidR="00A059C9" w:rsidRPr="00A059C9" w:rsidRDefault="00A059C9" w:rsidP="00A059C9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Плотавского  сельсовета Октябрьского района </w:t>
      </w:r>
    </w:p>
    <w:p w:rsidR="00A059C9" w:rsidRPr="00A059C9" w:rsidRDefault="00A059C9" w:rsidP="00A059C9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>от 22.06.2021г. № 217</w:t>
      </w:r>
    </w:p>
    <w:p w:rsidR="00A059C9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59C9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59C9" w:rsidRDefault="00A059C9" w:rsidP="00A059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059C9" w:rsidRPr="00A059C9" w:rsidRDefault="00A059C9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A059C9">
        <w:rPr>
          <w:rFonts w:ascii="Times New Roman" w:hAnsi="Times New Roman" w:cs="Times New Roman"/>
          <w:b/>
          <w:sz w:val="20"/>
        </w:rPr>
        <w:t>Ведомственная структура</w:t>
      </w:r>
    </w:p>
    <w:p w:rsidR="00A059C9" w:rsidRPr="00A059C9" w:rsidRDefault="00A059C9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A059C9">
        <w:rPr>
          <w:rFonts w:ascii="Times New Roman" w:hAnsi="Times New Roman" w:cs="Times New Roman"/>
          <w:b/>
          <w:sz w:val="20"/>
        </w:rPr>
        <w:t>расходов бюджета Плотавского  сельсовета Октябрьского района Курской области на 2020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A059C9">
        <w:rPr>
          <w:rFonts w:ascii="Times New Roman" w:hAnsi="Times New Roman" w:cs="Times New Roman"/>
          <w:b/>
          <w:sz w:val="20"/>
        </w:rPr>
        <w:t xml:space="preserve">год </w:t>
      </w:r>
    </w:p>
    <w:p w:rsidR="00A059C9" w:rsidRDefault="00A059C9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A059C9">
        <w:rPr>
          <w:rFonts w:ascii="Times New Roman" w:hAnsi="Times New Roman" w:cs="Times New Roman"/>
          <w:b/>
          <w:sz w:val="20"/>
        </w:rPr>
        <w:t>классификации расходов бюджета за 2020 год</w:t>
      </w:r>
    </w:p>
    <w:tbl>
      <w:tblPr>
        <w:tblW w:w="0" w:type="auto"/>
        <w:tblInd w:w="93" w:type="dxa"/>
        <w:tblLayout w:type="fixed"/>
        <w:tblLook w:val="04A0"/>
      </w:tblPr>
      <w:tblGrid>
        <w:gridCol w:w="3843"/>
        <w:gridCol w:w="567"/>
        <w:gridCol w:w="425"/>
        <w:gridCol w:w="425"/>
        <w:gridCol w:w="1843"/>
        <w:gridCol w:w="850"/>
        <w:gridCol w:w="1524"/>
      </w:tblGrid>
      <w:tr w:rsidR="00A059C9" w:rsidRPr="00A059C9" w:rsidTr="0069252C">
        <w:trPr>
          <w:trHeight w:val="72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Сумма</w:t>
            </w:r>
          </w:p>
        </w:tc>
      </w:tr>
      <w:tr w:rsidR="00A059C9" w:rsidRPr="00A059C9" w:rsidTr="0069252C">
        <w:trPr>
          <w:trHeight w:val="3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6D1E6E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2 021 604,25</w:t>
            </w:r>
          </w:p>
        </w:tc>
      </w:tr>
      <w:tr w:rsidR="00A059C9" w:rsidRPr="00A059C9" w:rsidTr="0069252C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D36AC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1 184  524,36</w:t>
            </w:r>
          </w:p>
        </w:tc>
      </w:tr>
      <w:tr w:rsidR="00A059C9" w:rsidRPr="00A059C9" w:rsidTr="0069252C">
        <w:trPr>
          <w:trHeight w:val="9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175C7A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75C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59 648,44</w:t>
            </w:r>
          </w:p>
        </w:tc>
      </w:tr>
      <w:tr w:rsidR="00A059C9" w:rsidRPr="00A059C9" w:rsidTr="0069252C">
        <w:trPr>
          <w:trHeight w:val="50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59 648,44</w:t>
            </w:r>
          </w:p>
        </w:tc>
      </w:tr>
      <w:tr w:rsidR="00A059C9" w:rsidRPr="00A059C9" w:rsidTr="0069252C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59 648,44</w:t>
            </w:r>
          </w:p>
        </w:tc>
      </w:tr>
      <w:tr w:rsidR="00A059C9" w:rsidRPr="00A059C9" w:rsidTr="0069252C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1 00 С1402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59 648,44</w:t>
            </w:r>
          </w:p>
        </w:tc>
      </w:tr>
      <w:tr w:rsidR="00A059C9" w:rsidRPr="00A059C9" w:rsidTr="0069252C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1 00 С1402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59 648,44</w:t>
            </w:r>
          </w:p>
        </w:tc>
      </w:tr>
      <w:tr w:rsidR="00A059C9" w:rsidRPr="00A059C9" w:rsidTr="0069252C">
        <w:trPr>
          <w:trHeight w:val="9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697 436,39</w:t>
            </w:r>
          </w:p>
        </w:tc>
      </w:tr>
      <w:tr w:rsidR="00A059C9" w:rsidRPr="00A059C9" w:rsidTr="0069252C">
        <w:trPr>
          <w:trHeight w:val="3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73 0 00  00000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665 696,39</w:t>
            </w:r>
          </w:p>
        </w:tc>
      </w:tr>
      <w:tr w:rsidR="00A059C9" w:rsidRPr="00A059C9" w:rsidTr="0069252C">
        <w:trPr>
          <w:trHeight w:val="3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73 1 00  00000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665 696,39</w:t>
            </w:r>
          </w:p>
        </w:tc>
      </w:tr>
      <w:tr w:rsidR="00A059C9" w:rsidRPr="00A059C9" w:rsidTr="0069252C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1 00 С1402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665 696,39</w:t>
            </w:r>
          </w:p>
        </w:tc>
      </w:tr>
      <w:tr w:rsidR="00A059C9" w:rsidRPr="00A059C9" w:rsidTr="0069252C">
        <w:trPr>
          <w:trHeight w:val="8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1 00 С1402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662 652,39</w:t>
            </w:r>
          </w:p>
        </w:tc>
      </w:tr>
      <w:tr w:rsidR="00A059C9" w:rsidRPr="00A059C9" w:rsidTr="0069252C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1 00 С1402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3 044,00</w:t>
            </w:r>
          </w:p>
        </w:tc>
      </w:tr>
      <w:tr w:rsidR="00A059C9" w:rsidRPr="00A059C9" w:rsidTr="006925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31 740,00</w:t>
            </w:r>
          </w:p>
        </w:tc>
      </w:tr>
      <w:tr w:rsidR="00A059C9" w:rsidRPr="00A059C9" w:rsidTr="0069252C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31 740,00</w:t>
            </w:r>
          </w:p>
        </w:tc>
      </w:tr>
      <w:tr w:rsidR="00A059C9" w:rsidRPr="00A059C9" w:rsidTr="0069252C">
        <w:trPr>
          <w:trHeight w:val="5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П1490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31 740,00</w:t>
            </w:r>
          </w:p>
        </w:tc>
      </w:tr>
      <w:tr w:rsidR="00A059C9" w:rsidRPr="00A059C9" w:rsidTr="0069252C">
        <w:trPr>
          <w:trHeight w:val="141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П1490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31 740,00</w:t>
            </w:r>
          </w:p>
        </w:tc>
      </w:tr>
      <w:tr w:rsidR="00A059C9" w:rsidRPr="00A059C9" w:rsidTr="0069252C">
        <w:trPr>
          <w:trHeight w:val="3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A059C9" w:rsidRDefault="0069252C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427 439,53</w:t>
            </w:r>
          </w:p>
        </w:tc>
      </w:tr>
      <w:tr w:rsidR="00A059C9" w:rsidRPr="00A059C9" w:rsidTr="0069252C">
        <w:trPr>
          <w:trHeight w:val="130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«Развитие  муниципальной службы  в администрации муниципального образования "Плотавский сельсовет"  Октябрьского района  Курской 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186 320,51</w:t>
            </w:r>
          </w:p>
        </w:tc>
      </w:tr>
      <w:tr w:rsidR="00A059C9" w:rsidRPr="00A059C9" w:rsidTr="0069252C">
        <w:trPr>
          <w:trHeight w:val="12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«Реализация мероприятий, направленных на развитие муниципальной службы» муниципальной программы «Развитие  муниципальной службы  в администрации муниципального образования "Плотавский сельсовет" Октябрьского района Курской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186 320,51</w:t>
            </w:r>
          </w:p>
        </w:tc>
      </w:tr>
      <w:tr w:rsidR="00A059C9" w:rsidRPr="00A059C9" w:rsidTr="0069252C">
        <w:trPr>
          <w:trHeight w:val="9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10 1 02 00000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186 320,51</w:t>
            </w:r>
          </w:p>
        </w:tc>
      </w:tr>
      <w:tr w:rsidR="00A059C9" w:rsidRPr="00A059C9" w:rsidTr="0069252C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02 С1437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186 320,51</w:t>
            </w:r>
          </w:p>
        </w:tc>
      </w:tr>
      <w:tr w:rsidR="00A059C9" w:rsidRPr="00A059C9" w:rsidTr="0069252C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1 02 С1437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175C7A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186 320,51</w:t>
            </w:r>
          </w:p>
        </w:tc>
      </w:tr>
      <w:tr w:rsidR="00A059C9" w:rsidRPr="00A059C9" w:rsidTr="0069252C">
        <w:trPr>
          <w:trHeight w:val="6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обеспечения обеспечения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69252C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187 539,02</w:t>
            </w:r>
          </w:p>
        </w:tc>
      </w:tr>
      <w:tr w:rsidR="00A059C9" w:rsidRPr="00A059C9" w:rsidTr="0069252C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69252C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187 539,02</w:t>
            </w:r>
          </w:p>
        </w:tc>
      </w:tr>
      <w:tr w:rsidR="00A059C9" w:rsidRPr="00A059C9" w:rsidTr="0069252C">
        <w:trPr>
          <w:trHeight w:val="2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1 00 С1404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69252C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187 539,02</w:t>
            </w:r>
          </w:p>
        </w:tc>
      </w:tr>
      <w:tr w:rsidR="00A059C9" w:rsidRPr="00A059C9" w:rsidTr="006925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1 00 С1404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69252C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123 379,65</w:t>
            </w:r>
          </w:p>
        </w:tc>
      </w:tr>
      <w:tr w:rsidR="00A059C9" w:rsidRPr="00A059C9" w:rsidTr="006925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1 00 С1404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69252C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64 159,37</w:t>
            </w:r>
          </w:p>
        </w:tc>
      </w:tr>
      <w:tr w:rsidR="00A059C9" w:rsidRPr="00A059C9" w:rsidTr="006925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1 00 С1439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52C" w:rsidRPr="00A059C9" w:rsidRDefault="0069252C" w:rsidP="0069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53 580,00</w:t>
            </w:r>
          </w:p>
        </w:tc>
      </w:tr>
      <w:tr w:rsidR="00A059C9" w:rsidRPr="00A059C9" w:rsidTr="006925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1 00 С1439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69252C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53 580,00</w:t>
            </w:r>
          </w:p>
        </w:tc>
      </w:tr>
      <w:tr w:rsidR="00A059C9" w:rsidRPr="00A059C9" w:rsidTr="006925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A059C9" w:rsidRDefault="0069252C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86 843,00</w:t>
            </w:r>
          </w:p>
        </w:tc>
      </w:tr>
      <w:tr w:rsidR="00A059C9" w:rsidRPr="00A059C9" w:rsidTr="0069252C">
        <w:trPr>
          <w:trHeight w:val="276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69252C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86 843,00</w:t>
            </w:r>
          </w:p>
        </w:tc>
      </w:tr>
      <w:tr w:rsidR="00A059C9" w:rsidRPr="00A059C9" w:rsidTr="0069252C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69252C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86 843,00</w:t>
            </w:r>
          </w:p>
        </w:tc>
      </w:tr>
      <w:tr w:rsidR="00A059C9" w:rsidRPr="00A059C9" w:rsidTr="0069252C">
        <w:trPr>
          <w:trHeight w:val="13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69252C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86 843,00</w:t>
            </w:r>
          </w:p>
        </w:tc>
      </w:tr>
      <w:tr w:rsidR="00A059C9" w:rsidRPr="00A059C9" w:rsidTr="0069252C">
        <w:trPr>
          <w:trHeight w:val="6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69252C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86 843,00</w:t>
            </w:r>
          </w:p>
        </w:tc>
      </w:tr>
      <w:tr w:rsidR="00A059C9" w:rsidRPr="00A059C9" w:rsidTr="0069252C">
        <w:trPr>
          <w:trHeight w:val="8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69252C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86 843,00</w:t>
            </w:r>
          </w:p>
        </w:tc>
      </w:tr>
      <w:tr w:rsidR="00A059C9" w:rsidRPr="00A059C9" w:rsidTr="006925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B27C07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138 773,00</w:t>
            </w:r>
          </w:p>
        </w:tc>
      </w:tr>
      <w:tr w:rsidR="00A059C9" w:rsidRPr="00A059C9" w:rsidTr="0069252C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Дорожноее хозяйство (дорожный фонд)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B27C07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7C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10 000,00</w:t>
            </w:r>
          </w:p>
        </w:tc>
      </w:tr>
      <w:tr w:rsidR="00A059C9" w:rsidRPr="00A059C9" w:rsidTr="006925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77 0 00 00000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A059C9" w:rsidRPr="00A059C9" w:rsidTr="0069252C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A059C9" w:rsidRPr="00A059C9" w:rsidTr="0069252C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Мероприятия, связанные с оформлением собственности в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78 2 00 П1489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A059C9" w:rsidRPr="00A059C9" w:rsidTr="0069252C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79 2 00 П1489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A059C9" w:rsidRPr="00A059C9" w:rsidTr="0069252C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A059C9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128 773,00</w:t>
            </w:r>
          </w:p>
        </w:tc>
      </w:tr>
      <w:tr w:rsidR="00A059C9" w:rsidRPr="00A059C9" w:rsidTr="0069252C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77 0 00 00000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128 773,00</w:t>
            </w:r>
          </w:p>
        </w:tc>
      </w:tr>
      <w:tr w:rsidR="00A059C9" w:rsidRPr="00A059C9" w:rsidTr="0069252C">
        <w:trPr>
          <w:trHeight w:val="8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128 773,00</w:t>
            </w:r>
          </w:p>
        </w:tc>
      </w:tr>
      <w:tr w:rsidR="00A059C9" w:rsidRPr="00A059C9" w:rsidTr="0069252C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значения не относящиеся к софинансированию из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 S3600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38 632,00</w:t>
            </w:r>
          </w:p>
        </w:tc>
      </w:tr>
      <w:tr w:rsidR="00A059C9" w:rsidRPr="00A059C9" w:rsidTr="0069252C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 S3600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38 632,00</w:t>
            </w:r>
          </w:p>
        </w:tc>
      </w:tr>
      <w:tr w:rsidR="00A059C9" w:rsidRPr="00A059C9" w:rsidTr="0069252C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значения не относящиеся к </w:t>
            </w:r>
            <w:r w:rsidR="00B27C07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софинансированию</w:t>
            </w: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77 2 00  13600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90 141,00</w:t>
            </w:r>
          </w:p>
        </w:tc>
      </w:tr>
      <w:tr w:rsidR="00A059C9" w:rsidRPr="00A059C9" w:rsidTr="0069252C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77 2 00  13600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C07" w:rsidRPr="00A059C9" w:rsidRDefault="00B27C07" w:rsidP="00B2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90 141,00</w:t>
            </w:r>
          </w:p>
        </w:tc>
      </w:tr>
      <w:tr w:rsidR="00A059C9" w:rsidRPr="00A059C9" w:rsidTr="006925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B27C07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7C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2 610,00</w:t>
            </w:r>
          </w:p>
        </w:tc>
      </w:tr>
      <w:tr w:rsidR="00A059C9" w:rsidRPr="00A059C9" w:rsidTr="0069252C">
        <w:trPr>
          <w:trHeight w:val="2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2 610,00</w:t>
            </w:r>
          </w:p>
        </w:tc>
      </w:tr>
      <w:tr w:rsidR="00A059C9" w:rsidRPr="00A059C9" w:rsidTr="0069252C">
        <w:trPr>
          <w:trHeight w:val="3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77 0 00 00000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2 610,00</w:t>
            </w:r>
          </w:p>
        </w:tc>
      </w:tr>
      <w:tr w:rsidR="00A059C9" w:rsidRPr="00A059C9" w:rsidTr="00D64D76">
        <w:trPr>
          <w:trHeight w:val="3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органов местного самоуправления</w:t>
            </w:r>
          </w:p>
          <w:p w:rsidR="00D64D76" w:rsidRPr="00A059C9" w:rsidRDefault="00D64D76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2 610,00</w:t>
            </w:r>
          </w:p>
        </w:tc>
      </w:tr>
      <w:tr w:rsidR="00A059C9" w:rsidRPr="00A059C9" w:rsidTr="00D64D76">
        <w:trPr>
          <w:trHeight w:val="33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Осуществление полномочий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П1431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B27C07" w:rsidP="00B2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2 610,00</w:t>
            </w:r>
          </w:p>
        </w:tc>
      </w:tr>
      <w:tr w:rsidR="00A059C9" w:rsidRPr="00A059C9" w:rsidTr="0069252C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П1431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2 610,00</w:t>
            </w:r>
          </w:p>
        </w:tc>
      </w:tr>
      <w:tr w:rsidR="00A059C9" w:rsidRPr="00A059C9" w:rsidTr="0069252C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D36AC5" w:rsidRDefault="00D36AC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608 853,89</w:t>
            </w:r>
          </w:p>
        </w:tc>
      </w:tr>
      <w:tr w:rsidR="00A059C9" w:rsidRPr="00A059C9" w:rsidTr="006925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D36AC5" w:rsidRDefault="00D36AC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36A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606 577,89</w:t>
            </w:r>
          </w:p>
        </w:tc>
      </w:tr>
      <w:tr w:rsidR="00A059C9" w:rsidRPr="00A059C9" w:rsidTr="0069252C">
        <w:trPr>
          <w:trHeight w:val="8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«Управление муниципальной программой и обеспечение условий реализации» муниципальной программы  «Развитие культуры в Плотавском сельсовете Октябрьского района Курской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01 3 00 00000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D36AC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606 577,89</w:t>
            </w:r>
          </w:p>
        </w:tc>
      </w:tr>
      <w:tr w:rsidR="00A059C9" w:rsidRPr="00A059C9" w:rsidTr="0069252C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«Обеспечение деятельности, организация и выполнение функций учреждений культуры,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D36AC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606 577,89</w:t>
            </w:r>
          </w:p>
        </w:tc>
      </w:tr>
      <w:tr w:rsidR="00A059C9" w:rsidRPr="00A059C9" w:rsidTr="0069252C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С1401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378 150,05</w:t>
            </w:r>
          </w:p>
        </w:tc>
      </w:tr>
      <w:tr w:rsidR="00A059C9" w:rsidRPr="00A059C9" w:rsidTr="0069252C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С1401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B27C07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378 150,05</w:t>
            </w:r>
          </w:p>
        </w:tc>
      </w:tr>
      <w:tr w:rsidR="00A059C9" w:rsidRPr="00A059C9" w:rsidTr="0069252C">
        <w:trPr>
          <w:trHeight w:val="6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Оплата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01 3 01 13330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D36AC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86 932,00</w:t>
            </w:r>
          </w:p>
        </w:tc>
      </w:tr>
      <w:tr w:rsidR="00A059C9" w:rsidRPr="00A059C9" w:rsidTr="006925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01 3 01 13330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D36AC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86 932,00</w:t>
            </w:r>
          </w:p>
        </w:tc>
      </w:tr>
      <w:tr w:rsidR="00A059C9" w:rsidRPr="00A059C9" w:rsidTr="006925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Выплата заработной платы и начислений на выплаты по оплате труда работников учреждений культуры муниципальных образований городских и сельских поселений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S3330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D36AC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141 495,84</w:t>
            </w:r>
          </w:p>
        </w:tc>
      </w:tr>
      <w:tr w:rsidR="00A059C9" w:rsidRPr="00A059C9" w:rsidTr="006925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S3330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D36AC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141 495,84</w:t>
            </w:r>
          </w:p>
        </w:tc>
      </w:tr>
      <w:tr w:rsidR="00A059C9" w:rsidRPr="00A059C9" w:rsidTr="0069252C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9C9" w:rsidRPr="00A059C9" w:rsidRDefault="00D36AC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2 276,00</w:t>
            </w:r>
          </w:p>
        </w:tc>
      </w:tr>
      <w:tr w:rsidR="00A059C9" w:rsidRPr="00A059C9" w:rsidTr="0069252C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77 0 00 00000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D36AC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2 276,00</w:t>
            </w:r>
          </w:p>
        </w:tc>
      </w:tr>
      <w:tr w:rsidR="00A059C9" w:rsidRPr="00A059C9" w:rsidTr="0069252C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D36AC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2 276,00</w:t>
            </w:r>
          </w:p>
        </w:tc>
      </w:tr>
      <w:tr w:rsidR="00A059C9" w:rsidRPr="00A059C9" w:rsidTr="0069252C">
        <w:trPr>
          <w:trHeight w:val="5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A059C9" w:rsidRDefault="00A059C9" w:rsidP="00A059C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П1443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D36AC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2 276,00</w:t>
            </w:r>
          </w:p>
        </w:tc>
      </w:tr>
      <w:tr w:rsidR="00A059C9" w:rsidRPr="00A059C9" w:rsidTr="0069252C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9C9" w:rsidRPr="00A059C9" w:rsidRDefault="00A059C9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П1443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A059C9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9C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9C9" w:rsidRPr="00A059C9" w:rsidRDefault="00D36AC5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2 276,00</w:t>
            </w:r>
          </w:p>
        </w:tc>
      </w:tr>
    </w:tbl>
    <w:p w:rsidR="00A059C9" w:rsidRDefault="00A059C9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36AC5" w:rsidRDefault="00D36AC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36AC5" w:rsidRDefault="00D36AC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36AC5" w:rsidRDefault="00D36AC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36AC5" w:rsidRDefault="00D36AC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Приложение № 3</w:t>
      </w:r>
      <w:r w:rsidRPr="00A059C9">
        <w:rPr>
          <w:rFonts w:ascii="Times New Roman" w:hAnsi="Times New Roman" w:cs="Times New Roman"/>
          <w:sz w:val="20"/>
        </w:rPr>
        <w:t xml:space="preserve"> </w:t>
      </w: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к решению  Собрания депутатов </w:t>
      </w: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Плотавского  сельсовета Октябрьского района </w:t>
      </w: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>от 22.06.2021г. № 217</w:t>
      </w:r>
    </w:p>
    <w:p w:rsidR="00D36AC5" w:rsidRDefault="00D36AC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36AC5" w:rsidRDefault="00D36AC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36AC5" w:rsidRPr="00D36AC5" w:rsidRDefault="00D36AC5" w:rsidP="00D36AC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36AC5">
        <w:rPr>
          <w:rFonts w:ascii="Times New Roman" w:hAnsi="Times New Roman" w:cs="Times New Roman"/>
          <w:b/>
          <w:sz w:val="20"/>
        </w:rPr>
        <w:t>Распределение бюджетных ассигнований</w:t>
      </w:r>
    </w:p>
    <w:p w:rsidR="00D36AC5" w:rsidRPr="00D36AC5" w:rsidRDefault="00D36AC5" w:rsidP="00D36AC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36AC5">
        <w:rPr>
          <w:rFonts w:ascii="Times New Roman" w:hAnsi="Times New Roman" w:cs="Times New Roman"/>
          <w:b/>
          <w:sz w:val="20"/>
        </w:rPr>
        <w:t xml:space="preserve">по разделам и подразделам классификации расходов бюджета </w:t>
      </w:r>
      <w:r>
        <w:rPr>
          <w:rFonts w:ascii="Times New Roman" w:hAnsi="Times New Roman" w:cs="Times New Roman"/>
          <w:b/>
          <w:sz w:val="20"/>
        </w:rPr>
        <w:t>Плотавского</w:t>
      </w:r>
      <w:r w:rsidRPr="00D36AC5">
        <w:rPr>
          <w:rFonts w:ascii="Times New Roman" w:hAnsi="Times New Roman" w:cs="Times New Roman"/>
          <w:b/>
          <w:sz w:val="20"/>
        </w:rPr>
        <w:t xml:space="preserve"> сельсовета</w:t>
      </w:r>
    </w:p>
    <w:p w:rsidR="00D36AC5" w:rsidRPr="00D36AC5" w:rsidRDefault="00D36AC5" w:rsidP="00D36AC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36AC5">
        <w:rPr>
          <w:rFonts w:ascii="Times New Roman" w:hAnsi="Times New Roman" w:cs="Times New Roman"/>
          <w:b/>
          <w:sz w:val="20"/>
        </w:rPr>
        <w:t>Октябрьского района Курской области за 2020 год</w:t>
      </w:r>
    </w:p>
    <w:tbl>
      <w:tblPr>
        <w:tblW w:w="0" w:type="auto"/>
        <w:tblInd w:w="93" w:type="dxa"/>
        <w:tblLayout w:type="fixed"/>
        <w:tblLook w:val="04A0"/>
      </w:tblPr>
      <w:tblGrid>
        <w:gridCol w:w="4693"/>
        <w:gridCol w:w="567"/>
        <w:gridCol w:w="567"/>
        <w:gridCol w:w="1559"/>
        <w:gridCol w:w="567"/>
        <w:gridCol w:w="1524"/>
      </w:tblGrid>
      <w:tr w:rsidR="00F07839" w:rsidRPr="00F07839" w:rsidTr="00F07839">
        <w:trPr>
          <w:trHeight w:val="39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Сумма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 С Е Г 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2 021 604,25</w:t>
            </w:r>
          </w:p>
        </w:tc>
      </w:tr>
      <w:tr w:rsidR="00F07839" w:rsidRPr="00F07839" w:rsidTr="00F0783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1 184 524,36</w:t>
            </w:r>
          </w:p>
        </w:tc>
      </w:tr>
      <w:tr w:rsidR="00F07839" w:rsidRPr="00F07839" w:rsidTr="00F07839">
        <w:trPr>
          <w:trHeight w:val="5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59 648,44</w:t>
            </w:r>
          </w:p>
        </w:tc>
      </w:tr>
      <w:tr w:rsidR="00F07839" w:rsidRPr="00F07839" w:rsidTr="00F07839">
        <w:trPr>
          <w:trHeight w:val="3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59 648,44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59 648,44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59 648,44</w:t>
            </w:r>
          </w:p>
        </w:tc>
      </w:tr>
      <w:tr w:rsidR="00F07839" w:rsidRPr="00F07839" w:rsidTr="00F07839">
        <w:trPr>
          <w:trHeight w:val="8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59 648,44</w:t>
            </w:r>
          </w:p>
        </w:tc>
      </w:tr>
      <w:tr w:rsidR="00F07839" w:rsidRPr="00F07839" w:rsidTr="00F0783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697 436,39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73 0 00  00000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665 696,39</w:t>
            </w:r>
          </w:p>
        </w:tc>
      </w:tr>
      <w:tr w:rsidR="00F07839" w:rsidRPr="00F07839" w:rsidTr="00F07839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73 1 00  00000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665 696,39</w:t>
            </w:r>
          </w:p>
        </w:tc>
      </w:tr>
      <w:tr w:rsidR="00F07839" w:rsidRPr="00F07839" w:rsidTr="00F07839">
        <w:trPr>
          <w:trHeight w:val="2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665 696,39</w:t>
            </w:r>
          </w:p>
        </w:tc>
      </w:tr>
      <w:tr w:rsidR="00F07839" w:rsidRPr="00F07839" w:rsidTr="00F07839">
        <w:trPr>
          <w:trHeight w:val="8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662 652,396</w:t>
            </w:r>
          </w:p>
        </w:tc>
      </w:tr>
      <w:tr w:rsidR="00F07839" w:rsidRPr="00F07839" w:rsidTr="00F07839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1 00 С1402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3 044,00</w:t>
            </w:r>
          </w:p>
        </w:tc>
      </w:tr>
      <w:tr w:rsidR="00F07839" w:rsidRPr="00F07839" w:rsidTr="00F07839">
        <w:trPr>
          <w:trHeight w:val="2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31 740</w:t>
            </w:r>
          </w:p>
        </w:tc>
      </w:tr>
      <w:tr w:rsidR="00F07839" w:rsidRPr="00F07839" w:rsidTr="00F07839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31 740</w:t>
            </w:r>
          </w:p>
        </w:tc>
      </w:tr>
      <w:tr w:rsidR="00F07839" w:rsidRPr="00F07839" w:rsidTr="00F07839">
        <w:trPr>
          <w:trHeight w:val="5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П1490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31 740</w:t>
            </w:r>
          </w:p>
        </w:tc>
      </w:tr>
      <w:tr w:rsidR="00F07839" w:rsidRPr="00F07839" w:rsidTr="00F07839">
        <w:trPr>
          <w:trHeight w:val="8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П1490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31 740</w:t>
            </w:r>
          </w:p>
        </w:tc>
      </w:tr>
      <w:tr w:rsidR="00F07839" w:rsidRPr="00F07839" w:rsidTr="00F07839">
        <w:trPr>
          <w:trHeight w:val="4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427 439,53</w:t>
            </w:r>
          </w:p>
        </w:tc>
      </w:tr>
      <w:tr w:rsidR="00F07839" w:rsidRPr="00F07839" w:rsidTr="00D64D76">
        <w:trPr>
          <w:trHeight w:val="8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«Развитие  муниципальной службы  в администрации муниципального образования "Плотавский сельсовет"  Октябрьского района  Курской 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186 320,51</w:t>
            </w:r>
          </w:p>
        </w:tc>
      </w:tr>
      <w:tr w:rsidR="00F07839" w:rsidRPr="00F07839" w:rsidTr="00D64D76">
        <w:trPr>
          <w:trHeight w:val="8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Подпрограмма «Реализация мероприятий, направленных на развитие муниципальной службы» муниципальной программы «Развитие  муниципальной службы  в администрации муниципального образования "Плотавский сельсовет" Октябрьского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186 320,51</w:t>
            </w:r>
          </w:p>
        </w:tc>
      </w:tr>
      <w:tr w:rsidR="00F07839" w:rsidRPr="00F07839" w:rsidTr="00F07839">
        <w:trPr>
          <w:trHeight w:val="8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186 320,51</w:t>
            </w:r>
          </w:p>
        </w:tc>
      </w:tr>
      <w:tr w:rsidR="00F07839" w:rsidRPr="00F07839" w:rsidTr="00F07839">
        <w:trPr>
          <w:trHeight w:val="4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02 С1437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186 320,51</w:t>
            </w:r>
          </w:p>
        </w:tc>
      </w:tr>
      <w:tr w:rsidR="00F07839" w:rsidRPr="00F07839" w:rsidTr="00F07839">
        <w:trPr>
          <w:trHeight w:val="4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02 С1437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186 320,51</w:t>
            </w:r>
          </w:p>
        </w:tc>
      </w:tr>
      <w:tr w:rsidR="00F07839" w:rsidRPr="00F07839" w:rsidTr="00F07839">
        <w:trPr>
          <w:trHeight w:val="5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обеспечения обеспечения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187 539,02</w:t>
            </w:r>
          </w:p>
        </w:tc>
      </w:tr>
      <w:tr w:rsidR="00F07839" w:rsidRPr="00F07839" w:rsidTr="00F07839">
        <w:trPr>
          <w:trHeight w:val="270"/>
        </w:trPr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187 539,02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1 00 С1404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187 539,02</w:t>
            </w:r>
          </w:p>
        </w:tc>
      </w:tr>
      <w:tr w:rsidR="00F07839" w:rsidRPr="00F07839" w:rsidTr="00F07839">
        <w:trPr>
          <w:trHeight w:val="2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1 00 С1404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123 379,65</w:t>
            </w:r>
          </w:p>
        </w:tc>
      </w:tr>
      <w:tr w:rsidR="00F07839" w:rsidRPr="00F07839" w:rsidTr="00F07839">
        <w:trPr>
          <w:trHeight w:val="2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1 00 С1404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64 159,37</w:t>
            </w:r>
          </w:p>
        </w:tc>
      </w:tr>
      <w:tr w:rsidR="00F07839" w:rsidRPr="00F07839" w:rsidTr="00F07839">
        <w:trPr>
          <w:trHeight w:val="2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1 00 С1439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53 580,00</w:t>
            </w:r>
          </w:p>
        </w:tc>
      </w:tr>
      <w:tr w:rsidR="00F07839" w:rsidRPr="00F07839" w:rsidTr="00F07839">
        <w:trPr>
          <w:trHeight w:val="2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1 00 С1439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53 580,00</w:t>
            </w:r>
          </w:p>
        </w:tc>
      </w:tr>
      <w:tr w:rsidR="00F07839" w:rsidRPr="00F07839" w:rsidTr="00F07839">
        <w:trPr>
          <w:trHeight w:val="2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86 843,00</w:t>
            </w:r>
          </w:p>
        </w:tc>
      </w:tr>
      <w:tr w:rsidR="00F07839" w:rsidRPr="00F07839" w:rsidTr="00F07839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86 843,00</w:t>
            </w:r>
          </w:p>
        </w:tc>
      </w:tr>
      <w:tr w:rsidR="00F07839" w:rsidRPr="00F07839" w:rsidTr="00F07839">
        <w:trPr>
          <w:trHeight w:val="2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86 843,00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86 843,00</w:t>
            </w:r>
          </w:p>
        </w:tc>
      </w:tr>
      <w:tr w:rsidR="00F07839" w:rsidRPr="00F07839" w:rsidTr="00F07839">
        <w:trPr>
          <w:trHeight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86 843,00</w:t>
            </w:r>
          </w:p>
        </w:tc>
      </w:tr>
      <w:tr w:rsidR="00F07839" w:rsidRPr="00F07839" w:rsidTr="00F07839">
        <w:trPr>
          <w:trHeight w:val="8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86 843,00</w:t>
            </w:r>
          </w:p>
        </w:tc>
      </w:tr>
      <w:tr w:rsidR="00F07839" w:rsidRPr="00F07839" w:rsidTr="00F0783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138 773,00</w:t>
            </w:r>
          </w:p>
        </w:tc>
      </w:tr>
      <w:tr w:rsidR="00F07839" w:rsidRPr="00F07839" w:rsidTr="00F07839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Дорожноее хозяйство (дорожный фонд)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10 000,00</w:t>
            </w:r>
          </w:p>
        </w:tc>
      </w:tr>
      <w:tr w:rsidR="00F07839" w:rsidRPr="00F07839" w:rsidTr="00F0783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F07839" w:rsidRPr="00F07839" w:rsidTr="00F0783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F07839" w:rsidRPr="00F07839" w:rsidTr="00F0783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Мероприятия, связанные с оформлением имущества в собственность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П1489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F07839" w:rsidRPr="00F07839" w:rsidTr="00F0783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78 2 00 П1489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F07839" w:rsidRPr="00F07839" w:rsidTr="00F0783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128 773,00</w:t>
            </w:r>
          </w:p>
        </w:tc>
      </w:tr>
      <w:tr w:rsidR="00F07839" w:rsidRPr="00F07839" w:rsidTr="00F0783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128 773,00</w:t>
            </w:r>
          </w:p>
        </w:tc>
      </w:tr>
      <w:tr w:rsidR="00F07839" w:rsidRPr="00F07839" w:rsidTr="00D64D76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 органов местного самоуправления</w:t>
            </w:r>
          </w:p>
          <w:p w:rsidR="00D64D76" w:rsidRPr="00F07839" w:rsidRDefault="00D64D76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128 773,00</w:t>
            </w:r>
          </w:p>
        </w:tc>
      </w:tr>
      <w:tr w:rsidR="00F07839" w:rsidRPr="00F07839" w:rsidTr="00D64D76">
        <w:trPr>
          <w:trHeight w:val="25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значения не относящиеся к софинансированию из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S3600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38 632,00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S3600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38 632,00</w:t>
            </w:r>
          </w:p>
        </w:tc>
      </w:tr>
      <w:tr w:rsidR="00F07839" w:rsidRPr="00F07839" w:rsidTr="00F07839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значения не относящиеся к софинансированию из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77 2 00 13600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90 141,00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77 2 00 13600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90 141,00</w:t>
            </w:r>
          </w:p>
        </w:tc>
      </w:tr>
      <w:tr w:rsidR="00F07839" w:rsidRPr="00F07839" w:rsidTr="00F0783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2 610,00</w:t>
            </w:r>
          </w:p>
        </w:tc>
      </w:tr>
      <w:tr w:rsidR="00F07839" w:rsidRPr="00F07839" w:rsidTr="00F0783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6D1E6E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D1E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2 610,00</w:t>
            </w:r>
          </w:p>
        </w:tc>
      </w:tr>
      <w:tr w:rsidR="00F07839" w:rsidRPr="00F07839" w:rsidTr="00F0783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2 610,00</w:t>
            </w:r>
          </w:p>
        </w:tc>
      </w:tr>
      <w:tr w:rsidR="00F07839" w:rsidRPr="00F07839" w:rsidTr="00F0783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2 610,00</w:t>
            </w:r>
          </w:p>
        </w:tc>
      </w:tr>
      <w:tr w:rsidR="00F07839" w:rsidRPr="00F07839" w:rsidTr="00F0783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П1431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2 610,00</w:t>
            </w:r>
          </w:p>
        </w:tc>
      </w:tr>
      <w:tr w:rsidR="00F07839" w:rsidRPr="00F07839" w:rsidTr="00F0783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П1431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2 610,00</w:t>
            </w:r>
          </w:p>
        </w:tc>
      </w:tr>
      <w:tr w:rsidR="00F07839" w:rsidRPr="00F07839" w:rsidTr="00F07839">
        <w:trPr>
          <w:trHeight w:val="2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608 853,89</w:t>
            </w:r>
          </w:p>
        </w:tc>
      </w:tr>
      <w:tr w:rsidR="00F07839" w:rsidRPr="00F07839" w:rsidTr="00F07839">
        <w:trPr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606 577,89</w:t>
            </w:r>
          </w:p>
        </w:tc>
      </w:tr>
      <w:tr w:rsidR="00F07839" w:rsidRPr="00F07839" w:rsidTr="00F07839">
        <w:trPr>
          <w:trHeight w:val="7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«Управление муниципальной программой и обеспечение условий реализации» муниципальной программы  «Развитие культуры в Плотавском сельсовете Октябрьского района Курской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E6E" w:rsidRPr="00F07839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606 577,89</w:t>
            </w:r>
          </w:p>
        </w:tc>
      </w:tr>
      <w:tr w:rsidR="00F07839" w:rsidRPr="00F07839" w:rsidTr="00F07839">
        <w:trPr>
          <w:trHeight w:val="5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«Обеспечение деятельности, организация и выполнение функций учреждений культуры,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606 577,89</w:t>
            </w:r>
          </w:p>
        </w:tc>
      </w:tr>
      <w:tr w:rsidR="00F07839" w:rsidRPr="00F07839" w:rsidTr="00F0783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С1401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378 150,05</w:t>
            </w:r>
          </w:p>
        </w:tc>
      </w:tr>
      <w:tr w:rsidR="00F07839" w:rsidRPr="00F07839" w:rsidTr="00F07839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С1401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378 150,05</w:t>
            </w:r>
          </w:p>
        </w:tc>
      </w:tr>
      <w:tr w:rsidR="00F07839" w:rsidRPr="00F07839" w:rsidTr="00F07839">
        <w:trPr>
          <w:trHeight w:val="6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Оплата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01 3 01 13330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86 932,00</w:t>
            </w:r>
          </w:p>
        </w:tc>
      </w:tr>
      <w:tr w:rsidR="00F07839" w:rsidRPr="00F07839" w:rsidTr="00F07839">
        <w:trPr>
          <w:trHeight w:val="9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01 3 01 13330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86 932,00</w:t>
            </w:r>
          </w:p>
        </w:tc>
      </w:tr>
      <w:tr w:rsidR="00F07839" w:rsidRPr="00F07839" w:rsidTr="00F0783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Выплата заработной платы и начислений на выплаты по оплате труда работников учреждений культуры муниципальных образований городских и сельских поселений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S3330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141 495,84</w:t>
            </w:r>
          </w:p>
        </w:tc>
      </w:tr>
      <w:tr w:rsidR="00F07839" w:rsidRPr="00F07839" w:rsidTr="00F07839">
        <w:trPr>
          <w:trHeight w:val="9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01 3 01 S3330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141 495,84</w:t>
            </w:r>
          </w:p>
        </w:tc>
      </w:tr>
      <w:tr w:rsidR="00F07839" w:rsidRPr="00F07839" w:rsidTr="00D64D76">
        <w:trPr>
          <w:trHeight w:val="2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2 276,00</w:t>
            </w:r>
          </w:p>
        </w:tc>
      </w:tr>
      <w:tr w:rsidR="00F07839" w:rsidRPr="00F07839" w:rsidTr="00D64D76">
        <w:trPr>
          <w:trHeight w:val="30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2 276,00</w:t>
            </w:r>
          </w:p>
        </w:tc>
      </w:tr>
      <w:tr w:rsidR="00F07839" w:rsidRPr="00F07839" w:rsidTr="00F07839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2 276,00</w:t>
            </w:r>
          </w:p>
        </w:tc>
      </w:tr>
      <w:tr w:rsidR="00F07839" w:rsidRPr="00F07839" w:rsidTr="00F07839">
        <w:trPr>
          <w:trHeight w:val="2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П1443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2 276,00</w:t>
            </w:r>
          </w:p>
        </w:tc>
      </w:tr>
      <w:tr w:rsidR="00F07839" w:rsidRPr="00F07839" w:rsidTr="00F07839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839" w:rsidRPr="00F07839" w:rsidRDefault="00F07839" w:rsidP="00F07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77 2 00 П1443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F07839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39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839" w:rsidRPr="00F07839" w:rsidRDefault="006D1E6E" w:rsidP="00F07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2 276,00</w:t>
            </w:r>
          </w:p>
        </w:tc>
      </w:tr>
    </w:tbl>
    <w:p w:rsidR="006D1E6E" w:rsidRDefault="006D1E6E" w:rsidP="00D36AC5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6D1E6E" w:rsidRP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P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P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P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P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P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P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rPr>
          <w:rFonts w:ascii="Times New Roman" w:hAnsi="Times New Roman" w:cs="Times New Roman"/>
          <w:sz w:val="20"/>
        </w:rPr>
      </w:pPr>
    </w:p>
    <w:p w:rsidR="00D36AC5" w:rsidRDefault="00D36AC5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Pr="00A059C9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Приложение</w:t>
      </w:r>
      <w:r w:rsidR="00A53D9E">
        <w:rPr>
          <w:rFonts w:ascii="Times New Roman" w:hAnsi="Times New Roman" w:cs="Times New Roman"/>
          <w:sz w:val="20"/>
        </w:rPr>
        <w:t xml:space="preserve"> № 4</w:t>
      </w:r>
      <w:r w:rsidRPr="00A059C9">
        <w:rPr>
          <w:rFonts w:ascii="Times New Roman" w:hAnsi="Times New Roman" w:cs="Times New Roman"/>
          <w:sz w:val="20"/>
        </w:rPr>
        <w:t xml:space="preserve"> </w:t>
      </w:r>
    </w:p>
    <w:p w:rsidR="006D1E6E" w:rsidRPr="00A059C9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к решению  Собрания депутатов </w:t>
      </w:r>
    </w:p>
    <w:p w:rsidR="006D1E6E" w:rsidRPr="00A059C9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Плотавского  сельсовета Октябрьского района </w:t>
      </w:r>
    </w:p>
    <w:p w:rsidR="006D1E6E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>от 22.06.2021г. № 217</w:t>
      </w:r>
    </w:p>
    <w:p w:rsidR="006D1E6E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6D1E6E" w:rsidRPr="00A059C9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6D1E6E" w:rsidRPr="006D1E6E" w:rsidRDefault="006D1E6E" w:rsidP="006D1E6E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6D1E6E">
        <w:rPr>
          <w:rFonts w:ascii="Times New Roman" w:eastAsia="Times New Roman" w:hAnsi="Times New Roman" w:cs="Times New Roman"/>
          <w:b/>
          <w:sz w:val="20"/>
        </w:rPr>
        <w:t>Источники  финансирования дефицита</w:t>
      </w:r>
    </w:p>
    <w:p w:rsidR="006D1E6E" w:rsidRPr="006D1E6E" w:rsidRDefault="006D1E6E" w:rsidP="006D1E6E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6D1E6E">
        <w:rPr>
          <w:rFonts w:ascii="Times New Roman" w:eastAsia="Times New Roman" w:hAnsi="Times New Roman" w:cs="Times New Roman"/>
          <w:b/>
          <w:sz w:val="20"/>
        </w:rPr>
        <w:t xml:space="preserve">бюджета </w:t>
      </w:r>
      <w:r>
        <w:rPr>
          <w:rFonts w:ascii="Times New Roman" w:hAnsi="Times New Roman" w:cs="Times New Roman"/>
          <w:b/>
          <w:sz w:val="20"/>
        </w:rPr>
        <w:t>Плотавского</w:t>
      </w:r>
      <w:r w:rsidRPr="006D1E6E">
        <w:rPr>
          <w:rFonts w:ascii="Times New Roman" w:eastAsia="Times New Roman" w:hAnsi="Times New Roman" w:cs="Times New Roman"/>
          <w:b/>
          <w:sz w:val="20"/>
        </w:rPr>
        <w:t xml:space="preserve"> сельсовета Октябрьского района Курской области за 2020 год</w:t>
      </w:r>
    </w:p>
    <w:p w:rsidR="006D1E6E" w:rsidRDefault="006D1E6E" w:rsidP="006D1E6E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6D1E6E">
        <w:rPr>
          <w:rFonts w:ascii="Times New Roman" w:eastAsia="Times New Roman" w:hAnsi="Times New Roman" w:cs="Times New Roman"/>
          <w:b/>
          <w:sz w:val="20"/>
        </w:rPr>
        <w:t>(по кодам классификации источников финансирования дефицитов)</w:t>
      </w:r>
    </w:p>
    <w:tbl>
      <w:tblPr>
        <w:tblW w:w="9657" w:type="dxa"/>
        <w:tblInd w:w="93" w:type="dxa"/>
        <w:tblLook w:val="04A0"/>
      </w:tblPr>
      <w:tblGrid>
        <w:gridCol w:w="2992"/>
        <w:gridCol w:w="4820"/>
        <w:gridCol w:w="1845"/>
      </w:tblGrid>
      <w:tr w:rsidR="006D1E6E" w:rsidRPr="006D1E6E" w:rsidTr="006D1E6E">
        <w:trPr>
          <w:trHeight w:val="102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br/>
              <w:t>Наименование источников финансирования дефицита бюджета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2020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01 00 00 00 00 0000 000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D64D76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72 363,88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01 05 00 00 00 0000 000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D64D76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72 363,88</w:t>
            </w:r>
          </w:p>
        </w:tc>
      </w:tr>
      <w:tr w:rsidR="006D1E6E" w:rsidRPr="006D1E6E" w:rsidTr="006D1E6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01 05 00 00 00 0000 500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Увеличение остатков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1 949 240,37</w:t>
            </w:r>
          </w:p>
        </w:tc>
      </w:tr>
      <w:tr w:rsidR="006D1E6E" w:rsidRPr="006D1E6E" w:rsidTr="006D1E6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01 05 02 00 00 0000 500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1 949 240,37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01 05 02 01 00 0000 510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1 949 240,37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01 05 02 01 10 0000 510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1 949 240,37</w:t>
            </w:r>
          </w:p>
        </w:tc>
      </w:tr>
      <w:tr w:rsidR="006D1E6E" w:rsidRPr="006D1E6E" w:rsidTr="006D1E6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01 05 00 00 00 0000 600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Уменьшение остатков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2 021 604,25</w:t>
            </w:r>
          </w:p>
        </w:tc>
      </w:tr>
      <w:tr w:rsidR="006D1E6E" w:rsidRPr="006D1E6E" w:rsidTr="006D1E6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01 05 02 00 00 0000 600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2 021 604,25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01 05 02 01 00 0000 610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2 021 604,25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01 05 02 01 10 0000 610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Уменьшение прочих остатков денежных средств бюджетов сельских  поселений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2 021 604,25</w:t>
            </w:r>
          </w:p>
        </w:tc>
      </w:tr>
    </w:tbl>
    <w:p w:rsidR="006D1E6E" w:rsidRPr="006D1E6E" w:rsidRDefault="006D1E6E" w:rsidP="006D1E6E">
      <w:pPr>
        <w:spacing w:after="0"/>
        <w:jc w:val="center"/>
        <w:rPr>
          <w:rFonts w:ascii="Times New Roman" w:hAnsi="Times New Roman" w:cs="Times New Roman"/>
          <w:b/>
          <w:sz w:val="16"/>
        </w:rPr>
      </w:pPr>
    </w:p>
    <w:sectPr w:rsidR="006D1E6E" w:rsidRPr="006D1E6E" w:rsidSect="00232E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75252"/>
    <w:multiLevelType w:val="hybridMultilevel"/>
    <w:tmpl w:val="365CC8AA"/>
    <w:lvl w:ilvl="0" w:tplc="84C4E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3D0594"/>
    <w:multiLevelType w:val="hybridMultilevel"/>
    <w:tmpl w:val="0DE8EA28"/>
    <w:lvl w:ilvl="0" w:tplc="9ED26B8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F0F7F"/>
    <w:rsid w:val="00060891"/>
    <w:rsid w:val="000D74A8"/>
    <w:rsid w:val="00156CAE"/>
    <w:rsid w:val="00175C7A"/>
    <w:rsid w:val="001B7008"/>
    <w:rsid w:val="00232DD1"/>
    <w:rsid w:val="00232E68"/>
    <w:rsid w:val="002428A8"/>
    <w:rsid w:val="003E0B22"/>
    <w:rsid w:val="0060320D"/>
    <w:rsid w:val="006325F7"/>
    <w:rsid w:val="006347E6"/>
    <w:rsid w:val="0069252C"/>
    <w:rsid w:val="00694095"/>
    <w:rsid w:val="006D1E6E"/>
    <w:rsid w:val="00722456"/>
    <w:rsid w:val="0089654D"/>
    <w:rsid w:val="009270DC"/>
    <w:rsid w:val="00940C49"/>
    <w:rsid w:val="009F0F7F"/>
    <w:rsid w:val="00A059C9"/>
    <w:rsid w:val="00A47606"/>
    <w:rsid w:val="00A53D9E"/>
    <w:rsid w:val="00B2434E"/>
    <w:rsid w:val="00B27C07"/>
    <w:rsid w:val="00B76107"/>
    <w:rsid w:val="00B915F2"/>
    <w:rsid w:val="00D15B76"/>
    <w:rsid w:val="00D36AC5"/>
    <w:rsid w:val="00D60BAE"/>
    <w:rsid w:val="00D64D76"/>
    <w:rsid w:val="00EA68FD"/>
    <w:rsid w:val="00F07839"/>
    <w:rsid w:val="00FC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F0F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3">
    <w:name w:val="Hyperlink"/>
    <w:basedOn w:val="a0"/>
    <w:uiPriority w:val="99"/>
    <w:unhideWhenUsed/>
    <w:rsid w:val="00156C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21C6"/>
    <w:pPr>
      <w:ind w:left="720"/>
      <w:contextualSpacing/>
    </w:pPr>
  </w:style>
  <w:style w:type="character" w:customStyle="1" w:styleId="s1">
    <w:name w:val="s1"/>
    <w:basedOn w:val="a0"/>
    <w:rsid w:val="006032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4166</Words>
  <Characters>23747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Света</cp:lastModifiedBy>
  <cp:revision>19</cp:revision>
  <cp:lastPrinted>2021-06-28T09:06:00Z</cp:lastPrinted>
  <dcterms:created xsi:type="dcterms:W3CDTF">2020-06-03T06:51:00Z</dcterms:created>
  <dcterms:modified xsi:type="dcterms:W3CDTF">2021-06-28T09:32:00Z</dcterms:modified>
</cp:coreProperties>
</file>